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08f8" w14:textId="8610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 комиссиясы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әкімиятының 2003 жылғы 7 шілдедегі N а-7/196 қаулысы. Ақмола облысының Әділет басқармасында 2003 жылғы 27 шілдеде N 1940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Республикасының»2001 жылдың 23 қаңтарында "Қазақстан Республикасындағы жергiлiктi мемлекеттік басқару туралы" N 148-11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Қазақстан Республикасының»1999 жылдың 1 сәуiрiндегi "Бюджет жүйесi туралы" N 357-1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әкiмдiгi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 Қосымша берiлiп отырған құрамға сәйкес, ауданның бюджеттiк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 Ауданның бюджеттiк комиссиясының дербес құрамы аудандық Мәслихат сессиясының бекiтуiне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 Қоса ұсынылып отырған ауданның бюджеттiк комиссиясы туралы ереже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 Ерейментау ауданы әкiмдiгiнiң 2002 жылдың 21 мамырындағы "Сәйкестелген қаржы жылындағы аудандық бюджеттiң жобасын қалыптастыруға арналған бюджеттiк комиссия туралы" N А-5/64 және 2003 жылдың 18 наурызындағы N№А-3/56 қаулысы күшi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5. Бұл қаулы 2003 жылдың 1 қаңтарынан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 ауданы әкiмiнiң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2003 жылғы 7 шілде N a-7/196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Ауданның бюджет комиссиясы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 ереже тұрақты негізде іс атқаратын бюджеттік комиссиясының (әрмен қарай - комиссия) қызметін реттеп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Қазақстан Республикасының Конституциясы мен Заңдары, Қазақстан Республикасы Президентінің актілері, Қазақстан Республикасының өзге нормативтік-құқықтық актілері, сондай-ақ осы Ереже Комиссияның қызметінің құқықтық негізін құрайды.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2. Комиссияның мақсаты.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Комиссияның қызметінің негізгі мақсаты аудан бюджетінің сәйкестелген қаржы жылына арналған жобасының дер кезінде әрі сапалы әзірленуін және аудандық бюджетті нақтылауға, атқаруға негізделген ұсыныстардың жобалануын қамтамасыз етуге бағытталады.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3. Комиссияның міндеттері мен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Облыстық орташамерзімдік кезеңге арналған әлеуметтік-экономикалық индикативтік даму жоспары негізінде аудан бюджетінің үшжылдық кезеңдегі негізгі болжамдық көрсеткіштерін қарау Комиссияның негізгі міндеттері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аудандық бюджеттің алдағы қаржы жылына арналған жобасы мен аудан бюджетінің болашақтағы үшжылдық кезеңге арналған болжамдық көрсеткіштерін құрастырады, оны ауданның жергілікті өкілетті органына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 бюджетінің негізгі болжамдық көрсеткіштері мен алдағы үшжылдық кезеңге арналған аудандық бюджеттің сәйкестілігін, қаржы жылының жобасын, ауданның әлеуметтік-экономикалық индикативтік даму жоспарын межелейді;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сәйкестелген қаржы жылының аудандық бюджетін нақтылауға негізделген ұсынысты жүйелейді.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Комиссия өзіне жүктелген міндеттерге сәйкес келесі қызметтерді атқарады: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Комиссияның жұмысшы органы дайындалған құжаттарды қарайды, оған қоса аудан бюджетінің алдағы үшжылдық мерзімге бекітілген болжамдық көрсеткіштерін;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 бюджетінің, шығын лимиті қосылған, соның ішінде инвестициялық жобасы, ағымдағы жылы жүзеге асатын жобалары ескерілген, алдағы үшжылдық кезеңге арналған болжамдық көрсеткіштерін;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Аудандық бюджеттен қаржыландырылатын, ағымдағы жылы жүзеге асатын жобалары, соның ішінде ауданда іске асырылатын инвестициялық жобалар ескерілген алдағы үшжылдық кезеңнің инвестициялық жобаларын тізбегі мен көлемін;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Ағымдағы қаржы жылының басында қалыптасқан жағдайға орай бюджеттік бағдарлама (бағдарша) бойынша аудандық бюджеттен қаржыландырылатын мемлекеттік мекемелердің жоспарланған қаржы жылында кредиторлық борышының өтелу шамасын;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Аудандық бюджеттің алдағы қаржы жылына арналған жобасын;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- аудандық бюджеттен қаржыландырылатын жергілікті бюджеттік бағдарлама әкімгерлерінің бюджеттік тапсырысын қарайды, оған сәйкестелген шешім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- бюджеттік бағдарламалардың төлқұжатын нақтылауға және бюджеттік бағдарламалардың жүзеге асырылу нәтижелері туралы ақпарат негізінде бюджеттік бағдарламаны әрмен қарай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ауданның мемлекеттік бағдарламасына, аудан аумағының экономикалық-әлеуметтік даму бағдарламасына негізделген ұсыныстарды қарайды, даярлап отырады;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Қазақстан Республикасының заңнамасымен сәйкестелген басқадай қызметтерді атқарады.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4. Комиссияның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Комиссияның өзінің атқаратын міндеттеріне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ауданның - (қаланың) жергілікті атқару органдарымен, аудандық бөлімдермен, ұйымдармен өзара қызметтес болуға, сондай-ақ Комиссияның тапсырмасын іске асыру үшін мамандар мен сарапшыларды жұмысқа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өзінің құзырлығына енетін мәселелер бойынша шешім қабылдауға, ұсыныс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заңнамада белгіленген тәртіппен Комиссияның міндеттерін іске асыруға қажетті құжаттарды аудандық және өзге ұйымдардан сұратуға және алып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Комиссияның тапсырмасын іске асырумен орайласқан мәселелер бойынша Комиссия мәжілістерінде аудандық бюджеттік бағдарлама әкімгерлерін тыңдауға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5. Комиссияның қалыптасу және қызмет атқару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Комиссияның құрамын аудан әкімдігі белгілейді және ол аудандық Мәслихаттың сессиясында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Комиссияның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жұмысшы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Комиссияның төрағасы (төрайымы);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Комиссия төрағасының (төрайымының)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Хатшы.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Комиссия мәжілістерінің арасындағы кезеңде оның қызметінің ұйымдық мәселелерін Комиссияның жұмысшы органы шешеді.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Комиссияның төрағасы (төрайымы) оның қызметіне жетекшілік жасайды, Комиссияның мәжілістерін басқарады, оның жұмысын жоспарлайды, өз шешімдерінің іс жүзіне асырылуына жалпы бақылау жүргізеді, комиссияның атқаратын ісіне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Комиссияның төрағасы болмаған уақытта оның қызметін төраға тағайындаған орынбасар атқарады.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Комиссияның хатшысы Комиссия мәжілісінің күн тәртібі бойынша ұсыныс, керекті құжаттарды, материалды дайындайды, оны өткізгеннен кейін хаттамаларын ресімдеп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Жұмыстың жоспар-кестесін Комиссия белгілейді. Аудан бюджетін жобасы жасалған кезеңде жұмыстың жоспар- кестесі Қазақстан Республикасының Үкіметі бекітетін жергілікті бюджеттің жобасын ресімдеу ережесімен жүйелеген мерзімге сәйкестеліп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Комиссия мүшелерінің мәжіліске қатысуға арналған өз өкілеттіктерін өзге жандарға жолдауға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Комиссияның шешімі ашық дауыспен, сондай-ақ Комиссия мүшелеріне сауалнама беру тәсілімен қабылданады, егер Комиссия мүшелерінің жалпы санының басым бөлігі жақтап дауыс берсе, онда шешім қабылданған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 шешім қабылданған сәтте тең дауысқа ие болады. Дауыс тең шыққан Комиссияның төрағасы жақтап дауыс берген шешім қабылданған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Комиссия мәжілісінің әрбір мәселе бойынша дауыс беру нәтижелері көрсетілген күн тәртібінің мәселелерін қарау нәтижелері сәйкестелген хаттамаға енгізіліп отырады және төраға анықтайтын жағдайда мәжіліске қатысқан Комиссия мүшелерінің визасы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Комиссияның қабылдаған шешімі хаттамамен ресімделеді, оған төраға (төрайым) мен хатшының қолы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Комиссияның мүшелері қабылданған шешіммен келіспеген жағдайда өзінің айрықша пікірін жазбаша білдіруге құқығы бар, ол мәжілістің хаттамасына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Комиссияның өзіне жүктелген міндеттерді орындау мақсатымен қабылданған шешімдері міндетті түрде қарауды, барлық мемлекеттік органдарда белгіленген мерзімде орындауды керек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Комиссияның жұмысшы органының қызметі жергілікті уәкілді органға-әкімнің басқаратын уәкілі-аудандық қаржы бөліміне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18. Жұмысшы органының қызметі, Комиссия белгіленген мерзім мен күн тәртібіне сәйкес, мәжіліске материал дайындауға, оны Комиссия мүшелеріне аудандық бюджеттік бағдарлама әкімгерлері мен жергілікті атқару органдарына таратып-жеткізуге, Комиссия мәжілістерінің хаттамаларын әзірлеуге, сондай-ақ осы Ереже мен нормативтік-құқықтық актілерден туындайтын өзге міндеттерді орындауға арналған.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Комиссияның қызметін тоқтату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Аудан әкімдігі Комиссияның қызметін тоқтату туралы қабылдаған, аудандық Мәслихаттың сессиясында бекітілген Қаулы Комиссияның жұмысын тоқтатуға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Комиссияның жұмысын тоқтатуға тура келетін, осы Ереженің 19 бабында көрсетілген жағдай туындағанда аудандық Мәслихатқа орындалған жұмыс туралы есеп-хат жолданады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 ауданы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2003 жылғы 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Ауданның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комиссиясы туралы N a-7/196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Ауданның бюджеттік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Мұсабаев Өмірсерік Қайыржанұлы - аудан әкімі,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Айдаболов Олжахан Омарұлы - Экономика бөлімінің бастығы,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Хасенов Амантай Қабыкенұлы - аудандық қаржы бөлімінің меңгерушісі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Сахметов Өмірсерік Әміржанұлы - қаржы-бақылау басқармасының Ерейментау ауданы бойынша бас бақылаушы-тексерушісі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Рақаева Қайнықаят Секенқызы - аудандық қазынашылық бөлімінің бастығы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Иванова Зинаида Афанасьевна - бюджет бөлімінің бастығы Аудандық қаржы бөлімі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Жақып Қайыркен Біләлұлы - аудандық Мәслихаттың тексеру комиссиясының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Ғаббасова Шырақжан Жұмағалиқызы - салық комитетінің Ерейментау ауданы бойынша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Топорков Егор Михайлович - бас маман - аудан әкімдігінің заңгері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Ильиченко Марина Леонидовна - аудандық қаржы бөлімінің бас маманы Комиссияның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