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189" w14:textId="46b9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те пайдалану үшін
Төтенше жағдай зардаптарының алдын алу және жою жөнiндегi қалалық ведомствоаралық комиссия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3 жылғы 17 қыркүйектегі N 3-1-1729қ қаулысы. Астана қаласы Әділет басқармасында 2003 жылғы 17 қазанда N 29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