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a5ac" w14:textId="c49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мемлекеттiк санитарлық дәрiгерiнiң 2002 жылғы 4 қыркүйектегi N 38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санитарлық бас дәрігерінің 2003 жылғы 24 қыркүйектегі N 61 бұйрығы. Қазақстан Республикасының Әділет министрлігінде 2003 жылғы 25 қыркүйекте тіркелді. Тіркеу N 2506. Күші жойылды - Қазақстан Республикасы Денсаулық сақтау министрінің 2010 жылғы 30 шілдедегі N 578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2010.07.30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санитарлық-эпидемиологиялық салауаттылығы саласындағы нормативтiк құқықтық актiлердi Қазақстан Республикасының қолданылып жүрген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министрлiгiнде 2002 жылғы 18 қазанда N 2017 тiркелген және 2002 жылғы "Нормативтiк құқықтық актiлер бюллетенiнiң" N 47 басылымында жарияланған Қазақстан Республикасы Бас мемлекеттiк санитарлық дәрiгерiнiң 2002 жылғы 4 қыркүйектегi "Азық-түлiк рыноктарын орналастыруға, ұстауға және пайдалануға қойылған санитарлық-гигиеналық талаптар" санитарлық ережелер мен нормаларды бекiту туралы" N 38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"Азық-түлiк рыноктарын орналастыруға, ұстауға және пайдалануға қойылған санитарлық-гигиеналық талаптар" санитарлық ережелер мен нормаларға: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"Әкiмшiлiк азық-түлiк рыногына қойылатын талаптар" деген 9-тарауда 64-тармақтағы 4) тармақшада "сондай-ақ рынокқа жапсарлас аумақты"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Денсаулық сақтау министрлiгi Мемлекеттiк санитарлық-эпидемиологиялық қадағалау комитетiнiң төрағасы В.А.Меркерге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тiркелген күнiнен бастап күшiне енедi.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