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ba52" w14:textId="e31b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зейнетақымен қамсыздандыру туралы" Қазақстан Республикасының Заңы 24-бабының 2-тармағын іске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2003 жылғы 4 тамыздағы N 290 қаулысы. Қазақстан Республикасы Әділет министрлігінде 2003 жылғы 2 қыркүйекте тіркелді. Тіркеу N 2466. Күші жойылды - ҚР Қаржы нарығын және қаржы ұйымдарын реттеу мен қадағалау жөніндегі агенттігі төрағасының 2007.04.30. N 116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 Қаулыдан үзінді 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ҚАУЛЫ ЕТЕДІ: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"Қазақстан Республикасында зейнетақымен қамсыздандыру туралы" Қазақстан Республикасының Заңы 24-бабының 2-тармағын іске асыру туралы" Қазақстан Республикасы Ұлттық Банкі Басқармасының 2003 жылғы 4 тамыздағы N 290 қаулысының күші жойылды деп танылсын (Нормативтік құқықтық актілерді мемлекеттік тіркеу тізілімінде N 2466 болып тіркелген).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қаулы қабылданған күннен бастап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зейнетақымен қамсыздандыру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24-бабының 2-тармағына сәйкес Қазақстан Республикасы Ұлттық Банкiнiң Басқармасы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Агенттердің аударылатын міндетті зейнетақы жарналары туралы мәліметтерді жинақтаушы зейнетақы қорларына осы қаулының қосымшасына сәйкес нысан бойынша ұсынатыны белгіленсiн.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Қаржылық қадағалау департаментi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(Шәрiпов С.Б.) бiрлесiп осы қаулыны Қазақстан Республикасының Әдiлет министрлiгiнде мемлекеттiк тiркеуден өткiзу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Әдiлет министрлiгiнде мемлекеттiк тiркеуден өткiзiлген күннен бастап он күндiк мерзiмде осы қаулыны Қазақстан Республикасының Ұлттық Банкi орталық аппаратының мүдделi бөлiмшелерiне және жинақтаушы зейнетақы қорларына жiберсiн.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Ұлттық Банкi Төрағасының орынбасары Ә.Ғ.Сәйденовке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Қазақстан Республикасының Әдiлет министрлiгiнде мемлекеттiк тiркелген күннен бастап он төрт күн өткеннен кейiн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жоба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зейнетақымен қамсыздандыру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Заңы 24-бабының 2-тармағын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іске асыру туралы"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4 тамыздағы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290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200_ ЖЫЛҒЫ ____________ ТОҚСАНДА АУДАРЫЛҒАН МІНДЕТТІ ЗЕЙНЕТАҚЫ ЖАРНАЛАРЫ ТУРАЛЫ МӘЛІМЕТТЕР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Агенттің толық атауы: __________  Жинақтаушы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қорының атауы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Салық төлеушінің                  Салық төлеушінің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нөмірі: _________________  тіркеу нөмірі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Агенттің почта                    Жинақтаушы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мекен-жайы:_____________________  қорының почта мекен-жайы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Агенттің банктік                  Жинақтаушы зейнетақы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деректемелері: _________________  банктік деректемелері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Банктің атауы: _________________  Жинақтаушы зейнетақы қоры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банкінің атауы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Жеке бірегейлендіру               Жеке бірегейлендіру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коды: __________________________  коды 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Банктік бірегейлендіру            Банктік бірегейлендіру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коды: __________________________  коды: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(таблицаның жалғасы бар)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Салымшының (алушының) деректері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нөмірі|Тегі Аты |Әкесінің |  Туған |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 |  аты    | уақыты | жеке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таблицаның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Төлем тапсырмасы туралы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  | Төлем  |Тапсырманың |     Төлем    |   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тапсыр.| тапсыр.| орындалған | тапсырмасының|тапсырмасындағы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маның  |масының |   күні     | жалпы сомасы |   салымшыға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нөмірі |  күні  |            |              |  аударылған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 |            |              | жарнаның сомасы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Бірінші басшы: ____________________________(аты-жөні)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 Бухгалтер: ____________________________(аты-жөні)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Мөр орны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