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ba52" w14:textId="e31b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зейнетақымен қамсыздандыру туралы" Қазақстан Республикасының Заңы 24-бабының 2-тармағын іске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2003 жылғы 4 тамыздағы N 290 қаулысы. Қазақстан Республикасы Әділет министрлігінде 2003 жылғы 2 қыркүйекте тіркелді. Тіркеу N 2466. Күші жойылды - ҚР Қаржы нарығын және қаржы ұйымдарын реттеу мен қадағалау жөніндегі агенттігі төрағасының 2007.04.30. N 116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 Қаулыдан үзінді 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ҚАУЛЫ ЕТЕДІ: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"Қазақстан Республикасында зейнетақымен қамсыздандыру туралы" Қазақстан Республикасының Заңы 24-бабының 2-тармағын іске асыру туралы" Қазақстан Республикасы Ұлттық Банкі Басқармасының 2003 жылғы 4 тамыздағы N 290 қаулысының күші жойылды деп танылсын (Нормативтік құқықтық актілерді мемлекеттік тіркеу тізілімінде N 2466 болып тіркелген).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 қабылданған күннен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қамсыздандыру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24-бабының 2-тармағына сәйкес Қазақстан Республикасы Ұлттық Банкiнiң Басқармасы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Агенттердің аударылатын міндетті зейнетақы жарналары туралы мәліметтерді жинақтаушы зейнетақы қорларына осы қаулының қосымшасына сәйкес нысан бойынша ұсынатыны белгіленсiн.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Қаржылық қадағалау департаментi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(Шәрiпов С.Б.) бiрлесiп осы қаулыны Қазақстан Республикасының Әдiлет министрлiгiнде мемлекеттiк тiркеуден өткiзу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және жинақтаушы зейнетақы қорларына жiберсiн.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Банкi Төрағасының орынбасары Ә.Ғ.Сәйденовке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Қазақстан Республикасының Әдiлет министрлiгiнде мемлекеттiк тiркелген күннен бастап он төрт күн өткеннен кейiн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жоба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зейнетақымен қамсыздандыру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Заңы 24-бабының 2-тармағын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іске асыру туралы"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4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290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200_ ЖЫЛҒЫ ____________ ТОҚСАНДА АУДАРЫЛҒАН МІНДЕТТІ ЗЕЙНЕТАҚЫ ЖАРНАЛАРЫ ТУРАЛЫ МӘЛІМЕТТЕР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Агенттің толық атауы: __________  Жинақтаушы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қорының атауы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төлеушінің                  Салық төлеушінің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нөмірі: _________________  тіркеу нөмірі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Агенттің почта                    Жинақтаушы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мекен-жайы:_____________________  қорының почта мекен-жайы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Агенттің банктік                  Жинақтаушы зейнетақы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деректемелері: _________________  банктік деректемелері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Банктің атауы: _________________  Жинақтаушы зейнетақы қоры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банкінің атауы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Жеке бірегейлендіру               Жеке бірегейлендіру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коды: __________________________  коды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Банктік бірегейлендіру            Банктік бірегейлендіру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коды: __________________________  коды: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(таблицаның жалғасы бар)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Салымшының (алушының) деректері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нөмірі|Тегі Аты |Әкесінің |  Туған |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 |  аты    | уақыты | жеке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Төлем тапсырмасы туралы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  | Төлем  |Тапсырманың |     Төлем    |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тапсыр.| тапсыр.| орындалған | тапсырмасының|тапсырмасындағы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маның  |масының |   күні     | жалпы сомасы |   салымшыға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 |  күні  |            |              |  аударылған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 |            |              | жарнаның сомасы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Бірінші басшы: ____________________________(аты-жөні)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 Бухгалтер: ____________________________(аты-жөні)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Мөр орны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