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1fc1" w14:textId="bf61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министрлігінде N 2017 тiркелген "Азық-түлiк рыногын құру, ұстау және пайдалануға қойылатын санитарлық-гигиеналық талаптар" санитарлық ережелер мен нормаларды бекiту туралы" Қазақстан Республикасы Бас мемлекеттік санитарлық дәрігерінің 2002 жылғы 4 қыркүйектегi N 38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2003 жылғы 20 маусымдағы N 464 бұйрығы. Қазақстан Республикасы Әділет министрлігінде 2003 жылғы 4 шілдеде тіркелді. Тіркеу N 2392. Күші жойылды - Қазақстан Республикасы Денсаулық сақтау министрінің 2010 жылғы 30 шілдедегі N 578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2010.07.30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Әдiлет министрлiгiнiң 2003 жылғы 4 маусымдағы N 4-1/18/3314/и хатына сәйкес, халықтың санитарлық-эпидемиологиялық салауаттылығы саласындағы нормативтiк актілердi жетiлдiру мақсатында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Әдiлет министрлiгiнде 2002 жылғы 18 қазанда N 2017 тiркелген "Азық-түлiк рыногын құру, ұстау және пайдалануға қойылатын санитарлық-гигиеналық талаптар" санитарлық ережелер мен нормаларды бекiту туралы" Қазақстан Республикасы Бас мемлекеттiк санитарлық дәрiгерiнiң 2002 жылғы 4 қыркүйектегi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бекiтiлген санитарлық ережелер мен нормаларда: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 "және оған iргелес аумақ (периметрi бойынша 25 метрге дейiн)" деген сөздер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Бас мемлекеттiк санитарлық дәрiгерiне А.А. Белоногқа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бұйрық Қазақстан Республикасының Әділет министрлiгiнде мемлекеттiк тiркеуден өткен 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