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523f" w14:textId="d045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2142 тіркелген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мамырдағы N 180 қаулысы. Қазақстан Республикасы Әділет министрлігінде 2003 жылғы 20 маусымда тіркелді. Тіркеу N 2371.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Банк операцияларының жекелеген түрлерін жүзеге асыратын ұйымдардың қаржылық есеп пен қаржылық есепке қосымша мәліметтер ұсынудың жекелеген мәселелерін реттеу мақсатында Қазақстан Республикасы Ұлттық Банкінің Басқармасы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w:t>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w:t>
      </w:r>
      <w:r>
        <w:rPr>
          <w:rFonts w:ascii="Times New Roman"/>
          <w:b w:val="false"/>
          <w:i w:val="false"/>
          <w:color w:val="000000"/>
          <w:sz w:val="28"/>
        </w:rPr>
        <w:t>
 (Қазақстан Республикасының Нормативтік құқықтық актілерін мемлекеттік тіркеу тізілімінде N 2142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24 наурыз-6 сәуірде жарияланған) мынадай өзгерістер енгізілсін: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Банктік емес ұйымдар қаржылық есепке (бұдан әрі - есеп) N 1 нысанды, N 2 нысанды және қосымша мәліметтерді банктік емес ұйымның тұрған жеріндегі Ұлттық Банктің аумақтық филиалдарына (бұдан әрі - Ұлттық Банктің филиалдары) тоқсан сайын, есептік тоқсаннан кейінгі айдың он бесінен кешіктірмей ұсынады.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Ұлттық почта операторы N 1 нысанды және N 2 нысанды ай сайын және тоқсан сайын, есептік кезеңнен кейінгі айдың жиырма бесінен кешіктірмей Ұлттық Банктің филиалына ұсынады. Ұлттық почта операторы қаржылық есепке қосымша мәліметтерді тоқсан сайынғы есеппен бірге ұсынады.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Жыл сайынғы есепті, оның ішінде N 3 нысанды ұсыну Ұлттық Банк Басқармасының жеке қаулысымен айқындалады.".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Ұлттық Банктің филиалы есептік айдан кейінгі айдың он сегізінен кешіктірмей (Ұлттық почта операторы бойынша - айдың жиырма алтысынан кешіктірмей) банктік емес ұйымдардың тексерілген есебінің қағаз жазбадағы бір данасын және электрондық тасымалдағыштағы есепті Ұлттық Банкке жібереді.".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Қаржылық қадағалау департаменті (Бахмутова 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жіберсін.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аумақтық филиалдары осы қаулыны алған күннен бастап үш күндік мерзімде оны, кредиттік серіктестіктер мен ипотекалық компанияларды қоспағанда, банк операцияларының жекелеген түрлерін жүзеге асыратын ұйымдарға жіберсін.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 Сәйденовке жүктелсін.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