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b632" w14:textId="194b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1236 тіркелген "Элиталық тұқым шаруашылығының кейбір мәселелері туралы" Қазақстан Республикасы Ауыл шаруашылығы министрінің 2000 жылғы 7 шілдедегі N 178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министрінің 2003 жылғы 29 сәуірдегі N 236 бұйрығы. Қазақстан Республикасы Әділет министрлігінде 2003 жылғы 12 мамырда тіркелді. Тіркеу N 2265. Күші жойылды - Қазақстан Республикасы Ауыл шаруашылығы министрлігінің 2008 жылғы 12 қыркүйектегі N 575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Ауыл шаруашылығы министрлігінің 2008 жылғы 12 қыркүйектегі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 Бұйрықтан үзінді 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"Тұқым шаруашылығы туралы" Қазақстан Республикасы Заңының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бұйрыққа қосымшаға сәйкес Қазақстан Республикасы Ауыл шаруашылығы министрінің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 рет ресми жарияланған күнінен бастап он күнтізбелік күн өткен соң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Министрдің м.а.                            М. Оразаев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Ауыл шаруашылығы министрінің м.а.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 жылғы 12 қыркүйектегі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575 бұйрығына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Ауыл шаруашылығы министрінің кейбір күші жойылған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"Элиталық тұқым шаруашылығының кейбір мәселелері туралы" Қазақстан Республикасы Ауыл шаруашылығы министрінің 2000 жылғы 7 шілдедегі N 178 бұйрығына өзгерістер мен толықтыру енгізу туралы" Қазақстан Республикасы Ауыл шаруашылығы министрінің 2003 жылғы 29 сәуірдегі N 236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(Қазақстан Республикасының Нормативтік құқықтық актілерді мемлекеттік тіркеу тізілімінде N 2265 болып тіркелген).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министрлігінің қызметімен байланысты кейбір мәселелер" туралы Қазақстан Республикасы Үкіметінің 2002 жылғы 28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704 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 Министрлер Кабинетінің 1993 жылғы 26 мамырдағы N 434 қаулысына өзгерістер енгізу және Қазақстан Республикасы Үкіметінің кейбір шешімдерінің күші жойылған деп тану туралы" 2003 жылғы 21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288 </w:t>
      </w:r>
      <w:r>
        <w:rPr>
          <w:rFonts w:ascii="Times New Roman"/>
          <w:b w:val="false"/>
          <w:i w:val="false"/>
          <w:color w:val="000000"/>
          <w:sz w:val="28"/>
        </w:rPr>
        <w:t>
 қаулыларына сәйкес, элиталық тұқым шаруашылығы саласындағы қызметті одан әрі ретке келтіру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"Элиталық тұқым шаруашылығының кейбір мәселелері туралы" Қазақстан Республикасы Ауыл шаруашылығы министрінің 2000 жылғы 7 шілдедегі N 178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Ауыл шаруашылығы министрінің 2001 жылғы 19 қазандағы N 336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сәйкес енгізілген өзгерістермен және толықтырулармен Қазақстан Республикасының нормативтік құқықтық кесімдерді мемлекеттік тіркеу тізілімінде N 1693 тіркелген)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3)-тармақшасы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Элиталық тұқым шаруашылығы саласында қызмет атқаратын заңды және жеке тұлғаларды аттестаттау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Заңды және жеке тұлғаларды аттестаттауды олардың өтініштері негізінде Қазақстан Республикасы Ауыл шаруашылығы министрінің бұйрығымен құрылған сараптамалық комиссия жүзеге асырады.";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Элиттұқшарды аттестаттау нәтижесі бойынша сараптамалық комиссияның қорытындысы беріледі.";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"Қайта аттестаттау осы Ережеде бекітілген аттестаттау кезінде элиталық тұқым шаруашылығы мәртебесін алуға үміткер заңды және жеке тұлғаларға арналған талаптарға сәйкес жүргізіледі";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10-1-тармақта "зерттеу" деген сөзден кейін "Қазақстан Республикасы Ауыл шаруашылығы министрлігінің облыстық аумақтық басқармасы 2-қосымшаға сәйкес нысан бойынша"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10-2-тармақта "ведомствоаралық"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 "ведомствоаралық"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 "ведомствоаралық"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 "ведомствоаралық"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Элиталық тұқым шаруашылығы саласында қызмет атқаратын заңды және жеке тұлғаларды аттестаттау ережесіне 1-қосымша осы бұйрыққа 1-қосымшаға сәйкес редакцияда баяндалсын;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Элиталық тұқым шаруашылығы саласында қызмет атқаратын заңды және жеке тұлғаларды аттестаттау ережесіне 2-қосымша осы бұйрыққа 2-қосымшаға сәйкес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Егіншілік департаментіне (Евниев А.Қ.)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сәттен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орынбасары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 ұсынушы: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Егіншілік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Бұйрыққа бұрыштама қоюшылар: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жұмыстары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және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жұмыстары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"Элиталық тұқым шаруашылығының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мәселелері туралы"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29 сәуірдегі N 236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Элиталық тұқым шаруашылығы саласында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атқаратын заңды және жеке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аттестаттау ережесіне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Элиталық тұқым шаруашылығы мәртебесін алуға үміткер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және жеке тұлғаларға қойылатын ең төмен талаптар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Негізгі өлшемдер            ! Ең төмен көрсеткіштер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Егістік жер құрылымындағы сүрі жерлердің      20-дан төмен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соңғы үш жылдағы алқабы (суармалы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жерлерге талаптар жүрмейді;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астықты-отамалы дақылды ауыспалы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егістерде сүрі жерлерді көпжылдық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шөптердің қыртысымен ауыстыруға болады),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Айналым саны бар енгізілген және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игерілген тұқымдық ауыспалы егістердің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болуы,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Жалпы егіс алқабындағы тұқымдық егістің         25-ден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салмағы,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Соңғы үш жыл ішіндегі өнімділік, Ц/га           орташа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бойыншадағыдан жоғары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Тұқым шаруашылығы бойынша жұмыс                 4-тен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тәжірибесі, жыл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Қызметінің негізгі түрінің (элиталық           25-тен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 шаруашылығы) жалпы өндіріс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көлеміндегі жеке салмағы,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Тұқым шаруашылығы жүргізілетін өңделетін        4-тен көп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дақылдардың 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Әр дақыл бойынша аттестаттау мәніне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тұқым шаруашылығы жүргізілетін           3-тен көп емес сорттардың 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Сақтандыру қорының болуы, суперэлитаны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егуге қажеттіктен %: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алғашқы бөлімшелердің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суперэлитаның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"Элиталық тұқым шаруашылығының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мәселелері туралы"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29 сәуірдегі N 236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Элиталық тұқым шаруашылығы саласында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атқаратын заңды және жеке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аттестаттау ережесіне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және жеке тұлғаның элиталық тұқым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саласында қызмет атқаратын заңды және жеке тұлғаларға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қойылатын біліктілік талаптарға сәйкестігін зерттеудің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жылғы "___" _________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облыстық аумақтық басқармасының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(заңды тұлғаның толық атауы немесе жеке тұлғаның Ф.А.Ә.)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(дақылдардың, сорттардың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элиталық тұқымын өндіру және сату жөніндегі элиталық тұқым өндіруші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мәртебесіне сәйкестігін зерттеу нәтижелері туралы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актіні жасады.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Зерттеу нәтижесінде белгілі болғаны: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Қорытынды: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Қолдар: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АШМ облаумбасқармасы бастығы             Ф.А.Ә., қолы, мөрі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АШМ облаумбасқармасы тұқым инспекторы    Ф.А.Ә., қолы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