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9089" w14:textId="f409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 ұйымдастыру тәртібін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әкімінің 2002 жылғы 25 желтоқсандағы N 2759 шешімі. 
Қызылорда облысының Әдiлет басқармасында 2003 жылғы 28 қаңтарда N 2869 тiркелдi. Күші жойылды - Қызылорда қаласы әкімінің 2012 жылғы 05 желтоқсандағы N 533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қаласы әкімінің 2012.12.05 N 533 Шешімімен.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 Қазақстан Республикасының 2001 жылғы 23 қаңтардағы N 149-ІІ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және жұмыссыз халықты қоғамдық жұмыстарға тарту арқылы жұмыспен қамту мақсатында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Бекітемін: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Қоғамдық жұмыстарды ұйымдастыру тәртібі;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Қоғамдық жұмыстарды ұйымдастыру талап етілген жұмысшыларға тапсырыс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Жұмыс орнына лайықтылығын зерттеу қорытындысының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Бірыңғай нысаны: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уәкілетті органның комиссия қорытындысының хат мәтіні;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қоғамдық жұмысты орындаудың келісім шарты;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жеке еңбек келісім шарты;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Ұсынылған қоғамдық жұмыстан бас тартуына байланысты жұмыссыздық есебінен шығару актісінің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Кәсіпорынға жолдама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Есептің бірыңғай нысаны: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жұмыс берушілердің қоғамдық жұмысты орындауды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қоғамдық жұмыстың орындалу барысы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Қоғамдық жұмыстар бағдарламасы;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Қоғамдық жұмыстар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Қалалық жұмыспен қамту орталығының Ережесі.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 әкімінің орынбасары С.Наметшаға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