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d7fb" w14:textId="e03d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Азаматтарына қатысты визалық рәсiмдер жеңiлдетiлген елдер тiзiмiн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Сыртқы істер министрінің 2002 жылғы 28 желтоқсандағы N 08-1/81. Қазақстан Республикасының Ішкі істер министрінің 2002 жылғы 27 желтоқсандағы N 805 бірлескен бұйрығы. Қазақстан Республикасы Әділет министрлігінде 2003 жылғы 10 ақпанда тіркелді. Тіркеу N 2162/1.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РҚАО-ның ескертуі: Қызмет бабында пайдалануға арналған нормативтік акт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Құжат толықтырылды - ҚР Сыртқы істер министрінің 2003 жылғы 6 тамыздағы N 08-1/102. Қазақстан Республикасының Ішкі істер министрінің 2003 жылғы 8 тамыздағы N 450 бірлескен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