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a28c" w14:textId="96aa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1513 тіркелген Қазақстан Республикасының Ұлттық Банкі Басқармасының "Сақтандыру және қайта сақтандыру ұйымының жарғылық және меншікті капиталдарының ең аз мөлшерін бекіту туралы" 2001 жылғы 20 сәуірдегі N 117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2002 жылғы 13 қарашадағы N 452. Қазақстан Республикасы Әділет министрлігінде 2002 жылғы 20 желтоқсанда тіркелді. Тіркеу N 2096. Күші жойылды - Қазақстан Республикасы Қаржы рыногын және қаржылық ұйымдарды реттеу мен қадағалау жөніндегі Басқармасының 2004 жылғы 21 тамыздағы N 257 (V043105) қаулысымен (Қаулы 2005 жылғы 1 желтоқсаннан бастап күшiне енедi).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Сақтандыру (қайта сақтандыру) ұйымдарының қызметін реттейтін нормативтік құқықтық базаны жетілдіру мақсатында Қазақстан Республикасы Ұлттық Банкінің Басқармасы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Қазақстан Республикасының Ұлттық Банкі Басқармасының "Сақтандыру және қайта сақтандыру ұйымының жарғылық және меншікті капиталдарының ең аз мөлшерін бекіту туралы" 2001 жылғы 20 сәуірдегі N 117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Әділет министрлігінің нормативтік құқықтық актілерді мемлекеттік тіркеу тізілімінде N 1513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2001 жылғы 21 мамыр-3 маусымда жарияланған)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5-тармақтың бірінші азатжолындағы "2002 жылдың 1 қарашасынан бастап" деген сөздер "2003 жылдың 1 шілдесінен бастап"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Осы қаулы Қазақстан Республикасының Әділет министрлігінде мемлекеттік тіркелген күннен бастап он төрт күн өткеннен кейін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Қаржылық қадағалау департаменті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бөлімшелеріне, аумақтық филиалдарына және сақтандыру (қайта сақтандыру) ұйымдарына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Осы қаулының орындалуын бақылау Қазақстан Республикасының Ұлттық Банкі Төрағасының орынбасары Ә.Ғ.Сәйденовке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