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bba" w14:textId="b2d8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"Кредиттiк серiктестiк туралы" ереже туралы" 1997 жылғы 12 сәуiрдегi N 106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1 тамыздағы N 280. Қазақстан Республикасы Әділет министрлігінде 2002 жылғы 5 қыркүйекте тіркелді. Тіркеу N 1968. Күші жойылды - ҚР Ұлттық Банкi басқармасының 2003 жылғы 27 қазандағы N 380 (V032589)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Кредиттiк серiктестiктердiң қызметiн реттейтiн нормативтiк құқықтық базаны жетiлдiру мақсатында, Қазақстан Республикасы Ұлттық Банкiнiң Басқармасы қаулы етеді: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 Басқармасының "Кредиттiк серiктестiк туралы" ереже туралы" 1997 жылғы 12 сәуiрдегi N 106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атауы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"Кредиттiк серiктестiктер туралы ереже туралы";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"Кредиттiк серiктестiк туралы" ереже туралы" деген сөздер "Кредиттiк серiктестiктер туралы ереже" деген сөздермен ауыстырылсын;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"Кредиттiк серiктестiк туралы" ереже туралы" деген сөздер "осы қаулының" деген сөздермен ауыстырылсын;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"мен Кредиттiк серiктестiк туралы" ереже туралы" деген сөздер алынып тасталсын, "ереже" деген сөз "қаулы" деген сөзбен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Кредиттiк серiктестiктер туралы ережеге: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кiрiспедегi "Қазақстан Республикасының Заңына" деген сөздерден кейiн "(бұдан әрi - Заң)" деген сөздермен толықтырылсын;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"Қазақстан Республикасындағы банктер және банк қызметi туралы" деген сөздер алынып тасталсын;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4, 9, 16, 26, 27, 34-1 тармақтардағы, 37-тармақтың 2) тармақшасындағы, 45-тармақтағы "Қазақстан Республикасындағы банктер және банк қызметi туралы" Қазақстан Республикасының" деген сөздер алынып тасталсын;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Осы Ереженiң 13-тармағында көзделген барлық құжаттар қоса берiлген кредиттiк серiктестiктi ашуға рұқсат беру туралы өтiнiштi Ұлттық Банк оны қабылдаған күннен бастап бiр айдың iшiнде қарауы тиiс";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22-1-тармақта "жыл сайын" деген сөздер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 мынадай мазмұндағы екiншi азатжолмен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"Кредиттiк серiктестiктің үй-жайының техникалық даярлығын Ұлттық Банктің аумақтық филиалы кредиттік серіктестіктің жазбаша өтініші негізінде тексереді.";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24-1 тармақпен толықтырылсын: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"24-1. Кредиттiк серiктестiк лицензияны жоғалтқан жағдайда дубликат алуға құқылы. Ұлттық Банк кредиттiк серiктестiктiң жазбаша өтiнiшi бойынша он күнтiзбелiк күннiң iшiнде лицензияның дубликатын бередi. Мұндай жағдайда кредиттiк серiктестiк лицензиялық алым төлейдi.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Банк кредиттiк серiктестiктiң лицензиясын оның жазбаша өтiнiшiнiң және лицензияны қайта ресiмдеуге лицензиялық алымның төленгендiгiн растайтын құжаттың негiзiнде оларды алған кезден бастап он жұмыс күнi iшiнде қайта ресiмдейдi.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ресiмдеудi бұрын берiлген лицензияны Қазақстан Республикасының заң актiлерiнде көзделген негiздер бойынша ауыстыру деп түсiну керек.";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28-тармақтың төртiншi абзацы "лицензия беру туралы Ұлттық Банкке" деген сөздерден кейін "Қазақстан Республикасының заңдарында белгiленген мерзiмде" деген сөздермен толықтырылсын.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Әдiлет министрлiгiнде мемлекеттiк тiркелген күннен бастап он төрт күн өткеннен кейiн күшiне енедi.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Банктердi және сақтандыруды қадағалау департаментi (Мекiшев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 шараларын қабылдасын;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тiркелген күннен бастап он күндiк мерзiмде осы қаулыны Қазақстан Республикасы Ұлттық Банкiнiң аумақтық филиалдарына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Банкiнiң аумақтық филиалдары осы қаулыны алған күннен бастап үш күндiк мерзiмде оны кредиттiк серiктестiктерге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Ұлттық Банкi Төрағасының орынбасары Ә.Ғ.Сәйденовке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