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a0e" w14:textId="780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"Ломбардтар құру, қызметін лицензиялау, реттеу және тоқтату ережесін бекіту туралы" 2001 жылғы 5 қыркүйектегі N 332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 тамыз N 277. Қазақстан Республикасы Әділет министрлігінде 2002 жылғы 29 тамызда тіркелді. Тіркеу N 1964. Күші жойылды - ҚР Қаржы рыногын және қаржылық ұйымдарды реттеу мен қадағалау жөніндегі агенттігі Басқармасының 2004 жылғы 16 ақпандағы N 43 (V042765)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ломбардтардың қызметін реттейтін нормативтік құқықтық актілерді жетілдіру мақсатында, Қазақстан Республикасы Ұлттық Банкінің Басқармасы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"Ломбардтар құру, қызметін лицензиялау, реттеу және тоқтату ережесін бекіту туралы" 2001 жылғы 5 қыркүйектегі N 332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V011786_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Ломбардтар құру, қызметін лицензиялау, реттеу және тоқтату ережесінде: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"кепілге қабылдау," деген сөздердің алдынан "сатып алу,"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"нотариат куәландырған көшірмелері" деген сөздердің алдынан "және құрылтай құжаттарының"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6), 8) және 10) тармақшалар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Қазақстан Республикасының банк заңдарының талаптарына сәйкес әзірленген операциялар жүргізудің жалпы шарттары мен ломбардтың ішкі ережелері және осы ереже;";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3) тармақшасы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мазмұндағы екінші азатжолмен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"Мұндайда ломбард қызметін жүзеге асыруға арналған үй-жай оның меншігінде болуы не кемінде екі жылға жалға алынған болуы керек.";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бірінші азатжолы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Лицензия беруден бас тарту Қазақстан Республикасының заң актілерінде көзделген негіздер бойынша жүргізіледі.";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Ломбард лицензияны жоғалтқан жағдайда дубликат алуға құқылы. Ұлттық Банк ломбардтың жазбаша өтініші бойынша он күнтізбелік күн ішінде лицензияның дубликатын береді.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 ломбардқа лицензияны оның жазбаша өтініші және лицензияны қайта ресімдеу үшін лицензиялық алымның төленгенін растайтын құжаттың негізінде, барлық құжаттар алынған кезден бастап он жұмыс күні ішінде қайта ресімдейді.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ресімдеуді бұрынғы берілген лицензияны Қазақстан Республикасының заң актілерінде көзделген негіздер бойынша айырбастау деп түсіну керек.";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25-тармақта "сондай-ақ" деген сөзден кейін "ломбардтың тиісті ережелері негізінде және шеңберінде әзірленген"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31-тармақ мынадай мазмұндағы екінші азатжолмен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"Ломбардтың филиал ашуына келісім беру туралы мәселесі жөніндегі шешімді банктік қадағалау бөлімшесіне жетекшілік ететін Ұлттық Банк Төрағасының орынбасары қабылдайды.".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күшіне енеді.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Банктерді және сақтандыруды қадағалау департаменті (Мекішев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Банкінің аумақтық филиалдары осы қаулыны алған күннен бастап үш күндік мерзімде ломбардтарға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Ұлттық Банкі Төрағасының орынбасары Ә.Ғ.Сәйденовке жүктелсін.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