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44df" w14:textId="a424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дене шынықтыруды және спортты дамытудың 2001-2005 жылдарға арналған мемлекеттiк бағдарламасын iске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министрлігінің 2002 жылғы 21 маусымдағы N 506 бұйрығы. Қазақстан Республикасы Әділет министрлігінде 2002 жылғы 17 шілдеде тіркелді. Тіркеу N 1919. Күші жойылды - Қазақстан Республикасы Білім және ғылым министрінің 2008 жылғы 2 қыркүйектегі N 498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Білім және ғылым министрінің 2008.09.02 N 498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"Келісілді"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Туризм және спорт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агенттігі төрағасының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орынбасары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2002 ж. 21 маусым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дене шынықтырудың және спортты дамытудың 2001-2005 жылдарға арналған мемлекеттiк бағдарламасы туралы" Қазақстан Республикасы Президентiнiң 2001 жылғы 12 наурыздағы N 570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және "Қазақстан Республикасында дене шынықтыруды және спортты дамытудың 2001-2005 жылдарға арналған мемлекеттiк бағдарламасын iске асыру жөнiндегi iс-шаралар жоспарын бекiту туралы" Қазақстан Республикасы Үкiметiнiң 2001 жылғы 6 сәуiрдегi N 462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жүзеге асыру мақсатында БҰЙЫРАМЫН: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Жоғары және жоғары оқу орнынан кейiнгi кәсiптiк бiлiм департаментi (Б.С.Әбдiрәсiлов), Жалпы орта бiлiм департаментi (Ж.А.Қараев), Бастауыш және орта кәсiптiк бiлiм департаментi (Қ.А.Лекер) және "Ұлттық ғылыми-практикалық дене тәрбиесi орталығы" Республикалық мемлекеттiк қазыналық кәсiпорыны (А.К.Құлназаров):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 бағдарламаларына ұлттық спорт түрлерi мен халықтық ойындарды енгiзсiн.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2002-2003 жаңа оқу жылынан бастап iс-әрекеттегi оқу бағдарламаларының талаптарына сәйкес барлық деңгейдегi оқу орындарының оқу жоспарларына өзгерiстер енгiзiлсiн: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орта бiлiм беру мекемелерiнде: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 тәрбиесiнiң апталық мiндеттi 3-сабағы енгiзiлсiн;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әр топтағы оқушылар саны 10-12-ден кем болмаған жағдайда 5-11 сыныптардың дене тәрбиесi сабағында ер балалар мен қыз балалар бөлек оқытылсын;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дәрiгерлiк топқа жатқызылған оқушылар үшiн дене тәрбиесiнен мiндеттi сабақтар өткiзiлсiн;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 тәрбиесiнен сыныптан тыс жұмыстар, таңертеңгiлiк бой сергiтулерi, "Дене шынықтыру үзiлiстерi", "Дене шынықтыру минуттерi" және "Қимыл-қозғалыс үзiлiстерi" мектептердiң күн тәртiбiне енгiзiлсiн.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Кәсiптiк-техникалық мектептерде, колледждер мен лицейлерде оқытудың барлық кезеңдерiнде аптасына 4 сағаттан кем болмайтын көлемде мiндеттi дене тәрбиесi сабақтарын өткiзу қамтамасыз етiлсiн.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оқу орындарында: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оқытудың бүкiл кезеңi бойына аптасына 4 сағаттан кем болмайтын көлемде мiндеттi дене тәрбиесi сабақтарын өткiзу қамтамасыз етiлсiн, оқытудың барлық кезеңiндегi әрбiр семестрде дене тәрбиесi бойынша дифференциялық сынақтар алу енгiзiлсiн.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Жалпы орта бiлiм департаментi (Ж.А.Қараев), Бастауыш және орта кәсiптiк бiлiм департаментi (Қ.А.Лекер) және "Ұлттық ғылыми-практикалық дене тәрбиесi орталығы" Республикалық мемлекеттiк қазыналық кәсiпорыны (А.Қ Құлназаров):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жасөспiрiмдер спорт мектептерiнiң жүйесiн дамыту бойынша жұмыстарды жалғастырсын;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спорттағы дарынды балалар үшiн мектеп-интернаттар, спорттық резерв пен спорттың олимпиадалық түрлерi бойынша сынақтан өтетiн командаларды даярлау орталықтарын ашу жөнiнде ұсыныс енгiзсiн;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екi жылда бiр рет (2002 жылдан бастап) оқушылардың республикалық жазғы Спартакиадасын, екi жылда бiр рет (2003 жылдан бастап) оқушылардың республикалық қысқы Спартакиадасын өткiзудi қамтамасыз етсiн;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жасөспiрiмдер арасындағы "Жұлдызша", "Былғары доп", "Алтын шайба", "Үмiт старттары", сонымен бiрге ұлттық спорт түрлерi (тоғыз құмалақ, қазақша күрес және басқа) бойынша көпшiлiк қатынасатын жарыстарды өткiзу қайта жандандырсын;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көпшiлiктi қамтитын "Шаңғы жолдары шақырады" және "Көктемгi және күздегi жеңiл атлетикалық кросс" жарыстарын өткiзудi қайта жандандырсын;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бастауыш және орта кәсiптiк бiлiм беретiн оқу орындары оқушыларының арасында қысқы және жазғы спорт фестивальдерiн жыл сайын өткiзудi қалпына келтiрсiн.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Жоғары және жоғары оқу орнынан кейiнгi кәсiптiк бiлiм департаментi (Б.С.Әбдiрәсiлов), "Ұлттық ғылыми практикалық дене тәрбиесi орталығы" Республикалық мемлекеттiк қазыналық кәсiпорыны (А.Қ.Құлназаров):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студенттер универсиадасын екi жылда бiр рет өткiзудi қамтамасыз етсiн;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оқу орындарында спорттық клубтарды құру шараларын қабылдасын;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спортшы-студенттерiнiң Бүкiл дүниежүзiлiк қысқы және жазғы Универсиадалары, сондай-ақ Халықаралық студенттер спорт одағынан ұйымдастыратын халықаралық жарыстарға қатысуларын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Бюджет жоспарлау және қаржы департаментi (Т.А.Нұрғожаева) жыл сайын 1 қыркүйекке дейiн Қазақстан Республикасында бұқаралық спортты дамытудың 2001-2005 жылдарға арналған мемлекеттiк бағдарламасын жүзеге асыру iс-шараларын қаржыландыру көзiн анықтау жөнiндегi ұсыныстарды енгiзсiн.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Жалпы орта бiлiм департаментi (Ж.А.Қараев) осы бұйрықты заңнамамен белгiленген тәртiпте мемлекеттiк тiркеудi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бұйрықтың орындалуын бақылау Қазақстан Республикасы Бiлiм және ғылым бiрiншi вице-министрi Ғ.Мұтановқа жүктелсiн.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 міндетін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