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3f13" w14:textId="b813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Жылыой ауданының Құлсары поселкесін аудандық маңыздағы қалалар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 сайланған Атырау облыстық мәслихаттың Х сессиясының және облыс әкімінің шешімі 2001 жылғы 16 наурыз  N 110-II Атырау облысының әділет басқармасында 2001 жылғы 16 мамырда N 46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ылыой ауданының өкілетті және атқарушы органдарының өтініштерін 
ескере отырып және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Қазақстан Республикасының әкімшілік-аумақтық 
құрылымы туралы" Қазақстан Республикасының 1993 жылғы 8 желтоқсандағы 
Заңының 11 бабының 1 тармағына сәйкес облыстық Мәслихаттың Х сессиясы және 
облыс әкімі шешім етт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2001 жылғы 11 наурыздағы Жылыой аудандық Мәслихатының ІХ сессиясы 
және Жылыой ауданы әкімінің "Құлсары поселкесін аудандық маңыздағы қаласы 
деп қайта құру туралы" N 9/1 бірлескен шешімімен келіс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тырау облысы Жылыой ауданының Құлсары поселкесін аудандық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аңыздағы қалалар санатына жатқызу туралы ұсыныс Қазақстан Республикасы 
Үкіметіне енгізілсін.
     Атырау облыстық Мәслихаты
     Х сессиясының төрағасы
     Атырау облыстық Мәслихаты хатшысы
     Атырау облысының әкімі
     (Мамандар: Ержанова К.С., Хасанов М.Х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