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0c71" w14:textId="4c80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 жанындағы жер учаскелеріне жер салығы мөлшерлем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лық мәслихатының шешімі 2001 жылғы 25 желтоқсандағы N 125/26-II. Астана қалалық Әділет басқармасында 2002 жылғы 21 қаңтарда N 162 тіркелді. Күші жойылды - Астана қаласы мәслихатының 2007 жылғы 20 сәуірдегі N 376/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Астана қаласы мәслихатының 2007 жылғы 20 сәуір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76/46-ІІІ шешімі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 ұсынған материалдарды қарап, Қазақстан Республикасының 2001 жылғы 12 маусымдағы "Бюджеттегі салық және басқа да міндетті төлемдер туралы (Салық Кодексі)"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Кодексінің 333-бабы 1-тармағына сәйкес, Астана қаласының Мәслихаты шешт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2 жылдың 1 қаңтарынан бастап, Астана қаласындағы үй жанындағ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ер учаскелеріне, 1000 шаршы метрден асатын алаңдарға жә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тернациональный, Көктал, Железнодорожный, Промышленный, Приго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"Шұбар" шағын ауданы, Комсомольский, жаңа әуежай, ДЭУ-207 басқ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терге жер салығының мөлшерлемесі 1 шаршы метрге 3,00 теңгеде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 мәслих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ссия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ның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ам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кебаева А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марбекова А.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