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c3fe" w14:textId="ddec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"Бiрыңғай бюджеттік сыныптаманы бекiту туралы" Қазақстан Республикасы Қаржы министрлігінiң 1999 жылғы 30 желтоқсандағы N 715 бұйрығына N 61 өзгерiс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2001 жылғы 25 желтоқсандағы N 548 бұйрығы. Қазақстан Республикасы Әділет министрлігінде 2002 жылғы 25 қаңтарда тіркелді. Тіркеу N 1737.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18. Қазақстан Республикасы Қаржы министрінің 2001 жылғы 25 желтоқсандағы N 548 (тіркелген N 1737) "Қазақстан Республикасы Қаржы министрінің 1999 жылғы 30 желтоқсандағы N 715 "Бірыңғай бюджеттік сыныптаманы бекіту туралы бұйрығына N 61 өзгеріс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кейбiр заң актiлерiне әскери қызметшiлердiң, құқық қорғау органдары және басқа да мемлекеттiк органдар қызметкерлерiнiң еңбегiне ақы төлеу және оларды әлеуметтiк қорғау мәселелерi бойынша өзгерiстер мен толықтырулар енгiзу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Z010247_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2001 жылғы 10 қазандағы Заңына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"Бiрыңғай бюджеттiк сыныптаманы бекiту туралы" Қазақстан Республикасы Қаржы министрлiгiнiң 1999 жылғы 30 желтоқсандағы N 715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  бұйрығына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 Бiрыңғай бюджеттiк сыныптамада: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экономикалық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"Ағымдағы шығыстар" санатында: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"Тауарлар мен қызметтерге арналған шығыстар" сыныбында: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 "Жалақы" сыныпшасында 114-ерекшелiк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"Әскери қызметшiлердiң, iшкi iстер органдары қызметкерлерiнiң жинақтаушы зейнетақы қорларына мiндеттi зейнетақы жарналары".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Заң қызметi департаментi (Қ. Әбдiқалықов) және Мемлекеттiк бюджет департаментi (Б. Сұлтанов) осы бұйрықтың Қазақстан Республикасының Әдiлет министрлiгiнде мемлекеттiк тiркелуiн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Әдiлет министрлiгiнде мемлекеттiк тiркеуден өткен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