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67fa" w14:textId="d1f6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кiрiстерi туралы декларацияларды және кiрiстерi мен мүлiктерi туралы декларацияларды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кіріс министрінің 2001 жылғы 27 маусымдағы N 841 Қазақстан Республикасының Ішкі істер министрінің 2001 жылғы 27 маусымдағы  N 504 Бірлескен бұйрығы Қазақстан Республикасы Әділет министрлігінде 2001 жылғы 29 маусымда тіркелді. Тіркеу N 1557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"Олардың ақшаларын жария етуге байланысты Қазақстан Республикасының азаматтарына рақымшылық жасау туралы" Қазақстан Республикасының Заңын iске асыру жөнiндегi шаралар туралы" Қазақстан Республикасы Үкiметiнiң 2001 жылғы 25 маусымдағы N 860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P010860_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4-тармағын орындау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Облыстар, Астана және Алматы ққ. бойынша салық комитеттерiнiң төрағалары 2001 жылдың 31 маусымға дейiнгi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1995-2000 жылдарға және декларацияға қосымша ретiнде өзге де растайтын құжаттарды, сондай-ақ оларды аудандар, қалалар және қала аудандары бойынша салық комитеттерiнде тiркеу (бұдан әрi - декларация) жөнiндегi журналдарды "Салық және бюджетке төленетiн басқа да мiндеттi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ҚР Заңының 49-бабы 1-тармағының 2)-6) тармақшаларында аталған жеке тұлғалардың кiрiстерi туралы декларацияларды және кiрiстерi мен мүлiктерi туралы мәлiметтердi жинауды және қаттауды. Декларациялар олардың түрлерi және жылдары бойынша қатталуы керек. Әрбiр қаттамада мынадай деректер болуы керек: салық комитетiнiң атауы, декларациялардың (журналдардың) түрi және жалпы саны, парақтарының жалпы саны, сондай-ақ қаттаманың жеке (реттiк) нөмiрi. Қаттама салық комитетiнiң бiрiншi басшысының қолымен мөрленуi керек;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декларацияларды декларациялар мен парақтардың жалпы саны және қаттамалардың саны көрсетiлетiн, комиссия төрағалары қол қоятын қабылдау-беру актiлерi негiзiнде 2001 жылғы 25 маусымдағы Қазақстан Республикасы Үкiметiнiң "Олардың ақшаларын жария етуге байланысты Қазақстан Республикасының азаматтарына рақымшылық жасау туралы" Қазақстан Республикасының Заңын iске асыру жөнiндегi шаралар туралы" N 860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P010860_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құрылған Декларацияларды жою жөнiндегi комиссияға (бұдан әрi - Жою жөнiндегi комиссия) берудi қамтамасыз етсiн. Берудi тiкелей салық комитетiнiң бiрiншi басшысы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декларацияны жинау, қаттау мен беру жөнiндегi жұмыстар үшiн аудандар, қалалар және қалалардағы аудандар бойынша салық комитеттерiнiң бiрiншi басшылары дербес жауапкершілiкте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Жойылуға декларацияның қағаз түрiндегi де, сонымен электронды тасымал түрi де жатады. Декларацияның электронды көшiрмелерiн жою үшiн Жою жөнiндегi комиссияға дерек қорын пайдалануға мүмкiндiк берілуi тиiс. Жою фактiсi тиiстi актiмен хатталады.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Облыстар, Астана және Алматы ққ. Бойынша ІІБ (ҚІІБ)бастықтары жүкті (декларациялардың) күзеті, ілесу және Жою жөніндегі комиссиясы белгілеген оларды жою орнына жеткізуді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Жүргізілген жұмыстардың нәтижесі туралы 2001 жылдың 1 тамызына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 ҚР ІММ Қоғамдық қауіпсіздік департаментіне және ҚР МКМ Әкімшіліктендіру департаментіне есеп берсін. 5. Осы бұйрықтың орындалуын бақылау ҚР Мемлекеттік кіріс Вице-министрі Қ.А. Нұрпейісов пен ҚР Ішкі істер Вице-министрі С.Н. Баймағанбетовке жүктелсін. Қазақстан Республикасының Қазақстан Республикасының Мемлекеттік кіріс министрі Ішкі істер министрі Мамандар: Омарбекова А.Т. Икебаева Ә.Ж.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