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2e90" w14:textId="3d82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1998 жылғы 7 қазандағы N 207 шешіміне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шешімі 2000 жылғы 9 қарашадағы N 212 Солтүстік Қазақстан облысының Әділет басқармасында 11.12.2000ж. N 184 тіркелді. Күші жойылды - Солтүстік Қазақстан облысы әкімінің 2008 жылғы 30 шілдедегі N 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08.07.30 N 21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1996 жылғы 24 желтоқсандағы N 1598 </w:t>
      </w:r>
      <w:r>
        <w:rPr>
          <w:rFonts w:ascii="Times New Roman"/>
          <w:b w:val="false"/>
          <w:i w:val="false"/>
          <w:color w:val="000000"/>
          <w:sz w:val="28"/>
        </w:rPr>
        <w:t>P961598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Қазақстан Республикасының Iшкi iстер органдарының учаскелiк уәкiлi туралы Ережесi негiзiнде ШЕШI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 әкiмiнiң 1998 жылғы 7 қазандағы "Қоғамдық тәртiптi нығайту және құқық бұзушылықты болдырмау және алдын алуда iшкi iстердiң учаскелiк уәкiлеттерiнiң рөлiн арттыру жөнiндегi қосымша шаралар туралы" Қазақстан Республикасы Үкiметiнiң 1996 жылғы 24 желтоқсандағы N 1598 қаулысын орындау барысы туралы" N 207 шешiмiнiң 4 тармағының 1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аман: Д.Қ. Ысқақ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