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096c" w14:textId="0990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қаласының құрметтi азаматы атағы туралы" I-сайланған Алматы қалалық Мәслихатының 1994 жылғы 12 тамыздағы II-сессиясының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қалалық Мәслихатының шешімі IІ сайланған VІ сессиясының 2000 жылғы 15 қарашадағы Алматы қалалық Әділет басқармасымен 2000 жылғы 22 желтоқсанда N 248 тіркелді. Күші жойылды - Алматы қаласы мәслихатының 2010 жылғы 13 желтоқсандағы N 388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IV сайланған Алматы қаласы мәслихатының ХХXІV сессиясының 2010.12.13 N 388 шешімімен.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"Азаматтардың жекелеген санаттарына жеңiлдiк беру мәселелерi бойынша Қазақстан Республикасының кейбiр заң актiлерiне өзгерiс пен толықтыру енгiзу туралы" 1999 жылғы 7 сәуiрдегi№N 374-1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Z990374_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Заңына сәйкес II-сайланған Алматы қалалық Мәслихаты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ШЕШIМ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 қаласының құрметтi азаматы атағы туралы" I-сайланған Алматы қалалық Мәслихатының 1994 жылғы 12 тамыздағы II-сессиясының қаулысы 4 тармағының және осы қаулының N 1 қосымшаның 7 тармағы мен ескертпесiнiң күшi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"Алматы қаласының құрметтi азаматы атағы туралы" I-сайланған Алматы қалалық Мәслихатының 1994 жылғы 12 тамыздағы II-сессиясының қаулысы 4 тармағы мына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қаласының Әкiмiне "Алматы қаласының құрметтi азаматы" атағын алған азаматтарға бiр жолғы сыйақы төлеу үшiн ақша қаражатын бөлу көзi мен тәртiбiн белгiлеу ұсынылсын". Осы қаулының N 1 қосымшаның 6 тармағында "куәлiк, кеуделiк белгi" сөздерiнен кейiн "және жүз ең төменгi есептемелiк көрсеткiш көлемiнде бiр жолғы сыйақы" сөздерiмен толықтырылсын. N 1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қосымшаның 8 және 9 тармақтары тиiсiнше 7 және 8 тармақ болып саналсын.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 Конституциясының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K951000_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86 және 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баптарына сәйкес қаулы мен NN№1,2 қосымшалардағы "Мәслихат-Депутаттар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жиналысы", "қала әкiмшiлiгiнiң басшысы", "аудан әкiмшiлiгiнiң басшысы"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атаулары тиiсiнше "Мәслихат", "қала Әкiмi", "аудан Әкiмi" атауларына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ауыстырсын.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II-сайланған Алматы қалалық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Мәслихаты VI-сессиясының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II-сайланған Алматы қалалық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Мәслихатының 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(маман Сариева А.)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