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231" w14:textId="a917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 және дәріхана қызметкерлерінің қосымша демалысы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Денсаулық сақтау істері жөніндегі агенттігі 2000 жылғы 22 мамырдағы N 305 Қазақстан Республикасы Әділет министрлігінде 2000 жылғы 4 қыркүйекте тіркелді. Тіркеу N 1238. Күші жойылды - Қазақстан Республикасы Денсаулық сақтау министрінің 2010 жылғы 24 мамырдағы № 377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Қазақстан Республикасы Денсаулық сақтау министрінің 2010.05.24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еңбек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медицина қызметкерлерінің сезімталдық және күрделі еңбегін ескере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Денсаулық сақтаудың облыстық, Астана және Алматы қалалық басқармаларының бастықтары, республикалық денсаулық сақтау ұйымдарының басшылары: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демалысы 18 күнтізбелік күн ұзақтығы бар медицина және дәріхана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қызметкерлеріне, 12 күнтізбелік күн мөлшеріне қосымша демалыс белгіленсін;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бұйрықта көзделген медицина және дәріхана қызметкерлеріне жалпы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ұзақтығы 30 күнтізбелік күндік демалыс беру қамтамасыз етілсін;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қызметкерлердің қосымша демалысына ақы төлеу еңбекке ақы төлеудің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қорының шегінде  жүргізілсін.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Төрайымның бірінші орынбасары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 Ыбраев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