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4baa" w14:textId="f004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жылға арналған Бірыңғай бюджеттік сыныптамаға N 9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06.05.2000 ж. N 216 бұйрығы. Қазақстан Республикасы Әділет министрлігінде 2000 жылғы 24 мамырда тіркелді. Тіркеу N 1139.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-----------Бұйрықтан үзінді----------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Осы бұйрыққа қосымшаға сәйкес Бiрыңғай бюджеттiк сыныптамасын бекiту бойынша бұйрықтардың күшi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 қол қойылған күнiнен бастап қолданысқа енгiзiледi және 2005 жылғы 1 қаңтардан бастап қатынастарға әрекет етедi.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Экономика және бюджеттік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жоспарлау Министрлігінің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2005 жылғы 2 маусымдағы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75 бұйрығына қосымша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Бiрыңғай бюджеттік сыныптамасын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бекiту бойынша бұйрық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 Қазақстан Республикасы Қаржы министрінің 2000 жылғы 6 мамырдағы N 216 (тіркелген N 1139) "2000 жылға арналған Бірыңғай бюджеттік сыныптамаға N 9 өзгерістер мен толықтырулар енгізу туралы" бұйрығы...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1994 жылғы 8 шілдедегi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Z942000_ </w:t>
      </w:r>
      <w:r>
        <w:rPr>
          <w:rFonts w:ascii="Times New Roman"/>
          <w:b w:val="false"/>
          <w:i w:val="false"/>
          <w:color w:val="000000"/>
          <w:sz w:val="28"/>
        </w:rPr>
        <w:t>
 "Халықтың санитарлық-эпидемиологиялық салауаттығы туралы" Заңына және Қазақстан Республикасы Үкiметiнiң 1999 жылғы 18 қыркүйектегi N 1408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P991408_ 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 Yкiметiнiң резервiнің қаражатын пайдалану тәртiбiн бекiту туралы" қаулысына сәйкес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Қаржы министрлiгiнiң 1999 жылғы 30 желтоқсандағы N 715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V991058_ </w:t>
      </w:r>
      <w:r>
        <w:rPr>
          <w:rFonts w:ascii="Times New Roman"/>
          <w:b w:val="false"/>
          <w:i w:val="false"/>
          <w:color w:val="000000"/>
          <w:sz w:val="28"/>
        </w:rPr>
        <w:t>
 "2000 жылға арналған Бiрыңғай бюджеттік сыныптамасын бекіту туралы" бұйрығына мынадай толықтырулар енгізілсін.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бекiтілген Қазақстан Республикасының Бірыңғай бюджеттік сыныптамасына: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шығыстарының функционалдық сыныптамасы: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"1.2.259.2.3 Жергiлiктi органдардың аппараты" деген жолдан кейiн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"1.2.259.19 "Қазақстан Республикасы Үкiметiнiң резервiнен жергілiктi бюджетке түсетiн қаражаттар есебiнен шаралар өткiзу";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"1.2.260.2.3 Жергiлiктi органдардың аппараты деген жолдан кейiн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"1.2.260.19 "Қазақстан Республикасы Үкiметiнiң резервiнен жергiлiктi бюджетке түсетiн қаражаттар есебiнен шаралар өткiзу";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"3.1.251.2.3 Жергiлiктi органдардың аппараты" деген жолдан кейiн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"3.1.251.19 "Қазақстан Республикасы Yкiметiнiң резервiнен жергiлiктi бюджетке түсетін қаражаттар есебінен шаралар өткізу";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"5.2.254.39.30 Санитарлық-эпидемиологиялық станциялар" деген жолдан кейін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"5.2.254.39.31 Жұқпалы аурулардың ошағында дезинфекциялау, дезинсекциялау және дератизациялау жұмыстарын жүргiзу";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"5.9.254.2.3 Жергiлiктi органдардың аппараты" деген жолдан кейiн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"5.9.254.19 "Қазақстан Республикасы Yкiметiнiң резервiнен жергiлiктi бюджетке түсетiн қаражаттар есебiнен шаралар өткiзу";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"6.9.258.2.3 Жергiлiктi органдардың аппараты" деген жолдан кейiн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"6.9.258.19 "Қазақстан Республикасы Yкiметiнiң резервiнен жергiлiктi бюджетке түсетiн қаражаттар есебiнен шаралар өткiзу";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"7.3.132.30.82 Республикалық бюджеттен трансферттер есебiнен жобаны жүзеге асыру" деген жолдан кейiн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"7.3.132.30.83 Жергiлiктi бюджеттен қоса қаржыландыру есебiнен жобаны жүзеге асыру";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"8.3.261.2.3 Жергiлiктi органдардың аппараты" деген жолдан кейiн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"8.3.261.19 "Қазақстан Республикасы Үкiметiнiң резервiнен жергiлiктi бюджетке түсетiн қаражаттар есебiнен шаралар өткiзу";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"10.9.257.2.3 Жергiлiктi органдардың аппараты" деген жолдан кейiн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"10.9.257.19 "Қазақстан Республикасы Yкiметінің резервiнен жергiлiктi бюджетке түсетiн қаражаттар есебiнен шаралар өткiзу";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"13.9.105 Әкiмдер аппараты" деген жолдан кейiн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"13.9.105.19 "Қазақстан Республикасы Үкiметінің резервiнен жергiлiктi бюджетке түсетiн қаражаттар есебiнен шаралар өткiзу";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"13.9.263.2.32 Жергiлiктi туризм мен спорт органдарының аппараты" деген жолдан кейiн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"13.9.263.19 "Қазақстан Республикасы Үкiметінің резервінен жергiлiктi бюджетке түсетiн қаражаттар есебiнен шаралар өткiзу";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"13.9.272.2.31 Жергiлiктi кiшi және орта бизнестi қолдау органдарының аппараты" деген жолдан кейiн мынадай мазмұндағы жолмен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"13.9.272.19 "Қазақстан Республикасы Үкiметiнiң резервiнен жергiлiктi бюджетке түсетiн қаражаттар есебiнен 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"13.9.273.2.3 Жергiлiктi органдарының аппараты" 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"13.9.273.19 "Қазақстан Республикасы Yкiметінің резервiнен жергiлiктi бюджетке түсетiн қаражаттар есебiнен шаралар өткiзу";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"13.9.274.2.3 Жергiлiктi органдарының аппараты" 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"13.9.274.19 "Қазақстан Республикасы Yкiметiнiң резервiнен жергiлiктi бюджетке түсетiн қаражаттар есебiнен шаралар өткiзу".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күнiнен бастан күшіне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