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6a950" w14:textId="9b6a9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кейбiр Жарлықтарының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1999 жылғы 8 қараша N 261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Президентiнiң: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"Қазақстан Республикасы мемлекеттік наградалары белгiлерiнiң 
сипаттамасын бекiту туралы" 1996 жылғы 23 қаңтардағы N 2794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U962794_ </w:t>
      </w:r>
      <w:r>
        <w:rPr>
          <w:rFonts w:ascii="Times New Roman"/>
          <w:b w:val="false"/>
          <w:i w:val="false"/>
          <w:color w:val="000000"/>
          <w:sz w:val="28"/>
        </w:rPr>
        <w:t>
(Қазақстан Республикасының ПҮАЖ., 1996 ж., N 3, 16-құжат);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"Қазақстан Республикасының мемлекеттiк наградаларына ұсынудың,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оларды тапсырудың, есепке алудың және сақтаудың тәртiбi жөніндегi 
нұсқаулықтарды және "Алтын Қыран" орденi кiтапшасының үлгiсiн бекiту 
туралы" 1996 жылғы 23 қаңтардағы N 2795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U962795_ </w:t>
      </w:r>
      <w:r>
        <w:rPr>
          <w:rFonts w:ascii="Times New Roman"/>
          <w:b w:val="false"/>
          <w:i w:val="false"/>
          <w:color w:val="000000"/>
          <w:sz w:val="28"/>
        </w:rPr>
        <w:t>
  (Қазақстан Республикасы 
ПҮАЖ., 1996 ж., N 4, 18-құжат) Жарлықтарының күшi жойылды деп танылсын.
     2. Осы Жарлық қол қойылған күнiнен бастап күшiне енеді.
     Қазақстан Республикасының
             Президенті 
     Оқығандар:
     Қасымбеков Б.А. 
     Икебаева Ә.Ж.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