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8e57" w14:textId="e4e8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шекара әскерлері ақпараттық ресурстарының құқықтық режимі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29 қыркүйек N 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8 жылғы 25 қарашада Мәскеу қаласында қол қойылған Тәуелсіз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млекеттер Достастығына қатысушы мемлекеттердің шекара әскерлері 
ақпараттық ресурстарының құқықтық режимі туралы келісім бекітілсін.
     2. Осы Жарлық қол қойылған күнінен бастап күшіне енеді.
     Қазақстан Республикасының 
           Президенті 
     Оқығандар:
          Қасымбеков Б.А. 
          Кобдалиева Н.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