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d9a29" w14:textId="d5d9a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Азиялық Даму Банкінің Басқарушылар Кеңесіндегі Қазақстан Республикасының өкілдері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Жарлығы 1999 жылғы 30 наурыз N 103. Күші жойылды - ҚР Президентінің 2002.04.26. N 854 жарлығымен. ~U020854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Азиялық Даму Банкіне мүшелігі туралы" Қазақстан Республикасы Президентінің 1994 жылғы 10 қаңтардағы N 1496 </w:t>
      </w:r>
      <w:r>
        <w:rPr>
          <w:rFonts w:ascii="Times New Roman"/>
          <w:b w:val="false"/>
          <w:i w:val="false"/>
          <w:color w:val="000000"/>
          <w:sz w:val="28"/>
        </w:rPr>
        <w:t xml:space="preserve">U941496_ 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Жарлығына сәйкес қаулы етемін: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Ержан Әбілхайырұлы Өтембаев Қазақстан Республикасынан Азиялық Даму Банкінің Басқарушысы қызметінен босатылсын.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Жаннат Жүрғалиқызы Ертілесова Қазақстан Республикасынан Азиялық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Даму Банкі Басқарушысының орынбасары қызметінен босатылсын.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 Премьер-Министрінің орынбасары -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Республикасының Қаржы министрі Ораз Әлиұлы Жандосов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Республикасынан Азиялық Даму Банкінің Басқарушысы болып тағайындалсын.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Республикасының Экономикалық жоспарлау жөніндегі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агенттігінің төрағасы Роман Владимирович Солодченко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Республикасынан Азиялық Даму Банкі Басқарушысының орынбасары болып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тағайындалсын.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Президенті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(Қасымбеков Б.А.)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(Икебаева Ә.Ж.)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