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93d9" w14:textId="4659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 Мұхаметжановты Қазақстан Республикасының Әділет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22 қаңтар N 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уыржан Әлімұлы Мұхаметжанов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