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a399" w14:textId="5b2a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Сыбайлас жемқорлыққа қарсы күрес жөніндегі мемлекеттік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12 қараша N 4143.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1998 жылғы 30 қыркүйектегі Қазақстан халқына Жолдауын іске асыру мақсатында және "Қазақстан Республикасының Президенті туралы" Қазақстан Республикасы Президентінің Конституциялық заң күші бар Жарлығының 19-бабына, "Сыбайлас жемқорлыққа қарсы күрес туралы" Қазақстан Республикасы Заңының 6-бабына сәйкес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Президентіне тікелей бағынатын және есеп беретін мемлекеттік орган ретінде Қазақстан Республикасының Сыбайлас жемқорлыққа қарсы мемлекеттік комиссиясы (бұдан әрі - Комиссия)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бір ай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қызметін қаржылық және материалдық-техникалық қамтамасыз ету, оған қажетті ғимараттар мен үй-жайлар бөлу мәселелерін шешетін болсын;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Жарлықтан туындайтын өзге де қажетті шараларды қолдансын.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төрағасы он күн мерзімде Комиссия туралы ереженің жобасын; оның дербес құрамы, Комиссия хатшылығының жалпы штат саны жөніндегі ұсыныстарды Мемлекет басшысының қарауына енгізетін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мынадай: "Қазақстан Республикасының Жоғары тәртіптік кеңесі туралы" 1997 жылғы 21 қазандағы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3705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1997, N 47, 431-құжат); "Қазақстан Республикасы Жоғары тәртіптік кеңесінің дербес құрамы туралы" 1997 жылғы 29 қазандағы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3722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Жоғары тәртіптік кеңесінің құрамындағы өзгерістер туралы" 1998 жылғы 28 қыркүйектегі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4083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Жарлықтарының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  Президентінің Әкімшілігіне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