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60c3" w14:textId="f5f6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қалалық және аудандық соттар құру, Ақмола қалалық сотын тарату және Қазақстан Республикасы судьяларының санын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1998 жылғы 11 шiлдедегi N 4010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соттар және судьялардың мәртебесi туралы" Қазақстан Республикасы Президентiнiң 1995 жылғы 20 желтоқсандағы Конституциялық заң күшi бар N 2694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10-бабының 1 және 2-тармақтарына, 11-бабының 2-тармағына, 15-бабының 1 және 2-тармақтарына сәйкес және Астана қаласының әкiмшiлiк аумақтық құрылысындағы өзгерiстерге байланысты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облыстық сотқа теңестiрiлген қалалық сот - Астана қалалық соты;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және Сарыарқа аудандық соттары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қалалық соты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 бiр ай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ғимараттар бөлудi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Жарлықпен құрылған соттарды қаржыландыру және материалдық-техникалық қамтамасыз ету мәселелерiн шешсiн;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Жарлықтан туындайтын өзге де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алып тасталды - Қазақстан Республикасы     Президентінің 2002.03.21. N 825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5. Қазақстан Республикасының Әдiлет министрi бiр ай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Жарлықпен жаңадан құрылған соттардың кадрлар құрамы туралы ұсыныстарды Қазақстан Республикасы Президентiнiң қарауына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Жарлықтан туындайтын өзге де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Жарлықтың орындалуын бақылау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 Әкiмшiлiгiне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Жарлықпен жаңадан құрылған соттардың жұмыс iстеуi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қажеттi жағдайлар жасалуына қарай, бiрақ 1998 жылғы 1 қыркүйектен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кешiктiрiлмей күшiне енетiн 1 және 2-тармақтарын қоспағанда,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Жарлық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