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756" w14:textId="d714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қаласын Қазақстан Республикасының астанасы деп жариялау туралы" Қазақстан Республикасы Президентiнiң 1997 жылғы 20 қазандағы N 3700 Жарлығын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19 наурыз N 3872. Күші жойылды - Қазақстан Республикасы Президентінің 2000.07.28. N 421 жарлығымен. ~U000421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"Ақмола қаласын Қазақстан Республикасының астанасы деп жариялау
туралы" Қазақстан Республикасы Президентiнiң 1997 жылғы 20 қазандағы
N 3700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U973700_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және бюджет жүйесiнiң теңгермелiлiгiн
қамтамасыз ету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"Ақмола арнайы экономикалық аймағын құру туралы" Қазақстан
Республикасы Президентiнiң 1998 жылғы 9 қазандағы N 3127 Жарлығымен 
(Қазақстан Республикасының ПҮАЖ-ы, 1996 ж., N 41, 383-құжат) бекiтiлген 
Ақмола арнайы экономикалық аймағы туралы ереженiң "Қаржы" деген IV 
тарауының 14-тармағы алтыншы абзацының күшi тоқтатыла тұрсын.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 осы Жарлықтың 1-тармағы
күшiнде болатын кезеңге Ақмола арнайы экономикалық аймағының
бюджетiнен жасалатын аударымдардың мөлшерiн 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