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624" w14:textId="1152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қызметін қамтамасыз ететін органдардың құрылымы, штат саны және лауазымды адамдардың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1997 жылғы 16 қазан N 3691. Күші жойылды - Қазақстан Республикасы Президентінің 2002.02.11. N 805 жарлығымен. ~U020805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Республикасында мемлекеттік басқарудың пәрменділігін 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әрі арттыру жөніндегі шаралар туралы"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жылғы 10 қазандағы N 3655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U973655_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сәйкес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қызметін қамтамасыз ету жүйесінің тиімділігін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арттыру мақсатында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1, 2, 3-тармақтардың күші жойылды - Қазақстан Республикасы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Президентінің 1999 жылғы 24 наурыздағы N 89 Жарлығымен.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U990089_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"Қазақстан Республикасының Президенті Әкімшілігінің құрылымы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 саны, Қазақстан Республикасы Президентінің қызметін қамтамасыз ететін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лауазымды адамдар туралы" Қазақстан Республикасы Президентінің 1996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қарашадағы N 3242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U963242_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1, 2, 3-тармақтарының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жойылған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