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ff3e" w14:textId="bf7f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5 жылғы 6 қарашадағы N 2600 Жарлығ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5 маусымдағы N 3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iнiң Iс Басқармасы туралы" Қазақстан Республикасы Президентiнiң 1995 жылғы 6 қарашадағы N 2600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рабай орман шаруашылығы Көкшетау облысы" деген сөздер "Бурабай" табиғи-сауықтыру орман кешенi Солтүстiк Қазақстан облыс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