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7ff1" w14:textId="aba7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облысының Бөрлiтөбе ауданын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28 ақпандағы N 3371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әкiмшiлiк-аумақтық құрылысы туралы"
Қазақстан Республикасының 1993 жылғы 8 желтоқсандағы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9-бабына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Талдықорған облысының Бөрлiтөбе ауданы таратылсын.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