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d3a" w14:textId="1c6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қаласының Центральный және Завод аудандарын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19 желтоқсан N 3275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Жамбыл облысы Жамбыл қаласының Центральный және Завод аудандары
таратылсын.
     Қазақстан Республикасының
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