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fb6f" w14:textId="1dcf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қызмет туралы" Қазақстан Республикасы Президентiнiң Заң күшi бар Жарлығымен белгiленген лауазымдар санаттарына мемлекеттiк қызметшiлердiң жекелеген лауазымдарын жатқы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4 қыркүйек N 3117. Күші жойылды - Қазақстан Республикасы Президентінің 1999.12.29. N 318 жарлығымен. ~U990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қызмет туралы" Қазақстан Республикасы Президентiнiң 1995 жылғы 26 желтоқсандағы N 27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8-бабына сәйкес мемлекеттiк қызметшiлер лауазымдарының мынадай санаттарына төменде аталған лауазымдар жатқы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 санатқа - Қазақстан Республикасының Ұлттық Банкi, Қазақстан Республикасы Конституциялық Кеңесi төраға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iншi санатқа - Қазақстан Республикасы Президентiнiң Бiрiншi көмекшiсiнiң; Жоғары және орталық мемлекеттiк органдарды Ақмола қаласына орналастыру жөнiндегi Қазақстан Республикасы Мемлекеттiк комиссиясының аппараты басшысының - төрағасының бiрiншi орынбасарының; Қазақстан Республикасы Конституциялық кеңесi мүшелерiнiң лауаз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кiншi санатқа - Республикалық бюджеттiң атқарылуын бақылау жөнiндегi есеп комитетi, Қазақстан Республикасының Құнды қағаздар жөнiндегi ұлттық комиссиясы мүшелерiнiң; Қазақстан Республикасы Мемлекеттiк хатшысының, Қазақстан Республикасы Президентiнiң Әкiмшiлiгi Басшысының көмекшiлерi мен кеңесшiлерiнiң; Қазақстан Республикасы Президентiнiң Архивi директорының; Жоғары және орталық мемлекеттiк органдарды Ақмола қаласына орналастыру жөнiндегi Қазақстан Республикасы Мемлекеттiк комиссиясының бөлiм меңгерушiлерiнiң лауаз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үшiншi санатқа - Қазақстан Республикасы Қауiпсiздiк кеңесi Хатшысының көмекшiлерi мен кеңесшiлерiнiң, Қазақстан Республикасы Президентiнiң жанындағы Жоғары экономикалық кеңес төрағасы орынбасарының; облыстардың, республикалық маңызы бар қалалардың және Республика астанасы әкiмдерiнiң аппараттары басшыларының; Қазақстан Республикасының Президентi Архивiнiң директоры орынбасарының; Жоғары және орталық мемлекеттiк органдарды Ақмола қаласына орналастыру жөнiндегi Қазақстан Республикасы Мемлекеттiк комиссиясы Төрағасының бiрiншi орынбасары кеңесшiсiнiң, бөлiм меңгерушiлерi орынбасарларының, сектор меңгерушiлерiнiң лауаз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өртiншi санатқа - министрлiктер мен мемлекеттiк комитеттердiң, Үкiмет құрамына кiрмейтiн орталық атқарушы органдардың департаменттерi, агенттiктерi, комитеттерi, басқармалары құрамындағы бөлiмдер бастықтарының; Қазақстан Республикасы Президентiне тiкелей бағынысты және есептi мемлекеттiк органдардың бөлiм бастықтары орынбасарларының, сектор меңгерушiлерiнiң; Жоғары және орталық мемлекеттiк органдарды Ақмола қаласына орналастыру жөнiндегi Қазақстан Республикасы Мемлекеттiк комиссиясының бас және аға сарапшыларының, консультанттарының, сарапшыларының, аға референттерiнiң, референттерiнiң лауаз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сiншi санатқа - Қазақстан Республикасының Президентiне тiкелей бағынысты және есептi мемлекеттiк органдардың департаменттерi, агенттiктерi, комитеттерi, басқармалары құрамындағы бөлiмдер бастықтары орынбасарларының; аға референттерiнiң, референттерiнiң, министрлiктер мен мемлекеттiк комитеттердiң, сондай-ақ Үкiмет құрамына кiрмейтiн орталық атқарушы органдардың сектор меңгерушiлер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лтыншы санатқа - аудандар мен облыстық маңызы бар қалалар әкiмдерiнiң аппараттары басшыларының; ауыл, село, поселке, селолық округтер әкiмдерiнiң; министрлiктер мен мемлекеттiк комитеттердiң, сондай-ақ үкiмет құрамына кiрмейтiн орталық атқарушы органдардың аға мамандарының, мамандарының; аудандық, облыстық бағыныстағы қалалық, қалалардағы аудандық жергiлiктi атқарушы органдардың бөлiм бастықтарының, бөлiм бастықтары орынбасарларының; департаменттердiң, агенттiктердiң, комитеттердiң, басқармалардың сектор меңгерушiлерiнiң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нттарының, аға референттерiнiң, референттерiнiң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ға мамандарының лауазым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ғына 1), 2), 3), 6), 7)-тармақшаларына өзге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нгiзiлдi - ҚР Президентiнiң 1997.07.01. N 3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арлығ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5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