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d8c0a" w14:textId="ccd8c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Менеджмент, Экономика және Болжамдау Институтының (ҚМЭБИ) қызметiн жетiлдiру жөнiндегi шаралар туралы" Қазақстан Республикасы Президентiнiң 1994 жылғы 20 наурыздағы N 1605 қаулысына өзгерту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1996 жылғы 23 мамыр N 2998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ҚАУЛЫ ЕТЕМIН: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"Қазақстан Менеджмент, Экономика және Болжамдау Институтының
(ҚМЭБИ) қызметiн жетiлдiру жөнiндегi шаралар туралы" Қазақстан
Республикасы Президентiнiң 1994 жылғы 20 наурыздағы N 1605 қаулысына
мынадай өзгерту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1-тармақтың екiншi абзацындағы: "Асанбаев Е.М. - Төраға,
Қазақстан Республикасының Вице-президентi" сөздерi алынып тасталсын.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Осы Жарлық қол қойылған күнiнен бастап күшiне енедi.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