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cec9" w14:textId="565c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жанынан Жоғары экономикалық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11 сәуiр N 2946. Күшi жойылды - Қазақстан Республикасы Президентiнiң 1997.11.03. N 3723 жарлығымен. ~U973723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Конституциясының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44-бабының
20-тармақшасына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Президентi жанынан Жоғары
экономикалық кеңес құрылсын (бұдан былай - Жоғары экономикалық
кеңес).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Былай деп 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Жоғары экономикалық кеңес консультативтiк-кеңесшi орган
болып табылады;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Жоғары экономикалық кеңестi Төраға - Қазақстан
Республикасының Президентi басқарады;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Жоғары экономикалық кеңестiң құрамын Қазақстан
Республикасының Президентi анықтайды;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Жоғары экономикалық кеңес Төрағасының орынбасары болады;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Жоғары экономикалық кеңес Төрағасының орынбасары материалдық
және әлеуметтiк-тұрмыстық қамтамасыз етiлу жағдайлары бойынша
Қазақстан Республикасы Премьер-Министрiнiң орынбасарына
теңестiрiледi;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Жоғары экономикалық кеңестiң қызметiн қамтамасыз етудi оның
Хатшылығы - Қазақстан Республикасы Президентi Әкiмшiлiгiнiң
құрылымдық бөлiмшесi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Жоғары экономикалық кеңестiң мiндеттерi: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стратегиялық сипаты бар проблемаларды шешу жөнiнде ұсыныстар
даярлау;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Мемлекет басшысы үшiн экономиканың, оның негiзгi салалары
мен секторларының жай-күйi жөнiнде баяндамалар мен талдау
материалдарын даярлау;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мемлекеттiң әлеуметтiк және экономикалық саясатының негiзгi
бағыттары жөнiнде ұсыныстар әзiрлеу;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шет елдерде, соның iшiнде өтпелi экономикасы бар елдерде,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экономикалық реформаларды жүзеге асыру тәжiрибесiн зерделеу және оны
Қазақстанда қолдану жөнiнде ұсыныстар даярлау;
     5) мемлекеттiң экономикалық қауiпсiздiгi мәселелерi жөнiнде
ұсыныстар даярлау;
     6) Қазақстан Республикасының Президентi анықтайтын өзге де
мiндеттер болып табылады деп белгiленсiн.
     4. Жоғары экономикалық кеңес Төрағасының орынбасары осы Жарлық
күшiне енген күннен бастап бiр ай мерзiмде Қазақстан Республикасы
Президентiнiң қарауына:
     1) Жоғары экономикалық кеңестiң дербес құрамы жөнiнде ұсыныс;
     2) Жоғары экономикалық кеңес туралы ереженiң жобасын;
     3) Жоғары экономикалық кеңес Хатшылығының құрылымы мен штат
саны жайында ұсыныс енгiзетiн болсын.
     5. Осы Жарлық қол қойылған күнiнен бастап күшiне енедi.
     Қазақстан Республикасының
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