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dbbc" w14:textId="e72d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кодексiне (жалпы бөлiм)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1996 жылғы 27 қаңтардағы N 2835 Заң күшi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Он үшiншi сайланған Қазақстан Республикасы Жоғарғы Кеңесiнiң екiншi сессиясында 1994 жылғы 27 желтоқсанда қабылданған Қазақстан Республикасы Азаматтық 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(жалпы бөлiм) (Қазақстан Республикасы Жоғарғы Кеңесiнiң Жаршысы, 1994 ж., N 23-24, қосымша) 10-бабының 4-тармағы "құжаттарымен" сөзiнен кейiн "немесе оларда белгiленген тәртiппен" сөздерiмен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Осы Жарлық жарияланған күнiнен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