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6ef1" w14:textId="d036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Iшкi iстер органдарының қатардағы және басшы құрамының арнаулы әскери атақтары туралы" Қазақстан Республикасының Заң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6 жылғы 27 қаңтардағы N 2831 Заң күшi бар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Iшкi iстер органдарының қатардағы және басшы құрамының арнаулы әскери атақтары туралы" 1992 жылғы 18 қаңтардағы Қазақстан Республикасының Заңына (Қазақстан Республикасы Жоғарғы Кеңесiнiң Жаршысы, 1992 ж., N 6, 122-құжат; 1993 ж., N 17, 420-құжат) мынадай өзгертул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ңның атауы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шкi iстер органдарының қатардағы және басшы құрамының арн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қтары тура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ңның мәтiнiндегi "арнаулы әскери атақтар", "арнаулы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ғынан", "арнаулы әскери атақтарынан" сөздерi тиiсiнше "арн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қтар", "арнаулы атағынан", "арнаулы атақтарынан" сөздер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Осы Жарлық жариялан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