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6963" w14:textId="5856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кейбiр актiлерiнiң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23 қаңтардағы N 2791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Президентi туралы" Қазақстан
Республикасы Президентiнiң 1995 жылғы 26 желтоқсандағы
конституциялық заң күшi бар N 2733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Z952733_ </w:t>
      </w:r>
      <w:r>
        <w:rPr>
          <w:rFonts w:ascii="Times New Roman"/>
          <w:b w:val="false"/>
          <w:i w:val="false"/>
          <w:color w:val="000000"/>
          <w:sz w:val="28"/>
        </w:rPr>
        <w:t>
  Жарлығының күшiне 
енгiзiлуiне байланысты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Президентiнiң мынадай актiлерiнiң
күшi жойылған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Президентiнiң актiлерiн жариялау және
күшiне енгiзу тәртiбi туралы" Қазақстан Республикасы Президентiнiң
1994 жылғы 10 маусымдағы N 1725 Жарлығы (Қазақстан Республикасының
ПҮАЖ-ы, 1994 ж., N 21, 207-құжат);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Президентiнiң республика мемлекеттiк
органдарымен өзара iс-қимылы туралы" Қазақстан Республикасы
Президентiнiң 1994 жылғы 12 қыркүйектегi N 1862 Жарлығы (Қазақстан
Республикасының ПҮАЖ-ы, 1994 ж., N 38, 411-құжат).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Жарлық жарияланған күнiнен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