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ea89" w14:textId="218e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Пәкiстан Ислам Республикасы Үкiметiнiң арасындағы Қосарланған салықты жою және табысқа салынатын салықтарды төлеуден жалтаруды болдырмау туралы конвенцияны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25 желтоқсан N 2726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ЕТЕМIН:
     1. Қазақстан Республикасының Үкiметi мен Пәкiстан Ислам
Республикасы Үкiметiнiң арасында 1995 жылғы 23 тамызда Алматы
қаласында қол қойылған Қосарланған салықты жою және табысқа
салынатын салықтарды төлеуден жалтаруды болдырмау туралы конвенция
бекiтiлсiн.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