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f65a" w14:textId="942f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халық денсаулығын сақтау туралы" Қазақстан Республикасының Заңына толықтырулар мен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1995 жылғы 29 қарашадағы N 2662 Заң күшi бар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Президентi мен жергiлiктi әкiмдерге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уақытша қосымша өкiлеттiк беру туралы" 1993 жылғы 10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Заңының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Z933600_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1-бабына сәйкес қаулы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етемiн: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халық денсаулығын сақтау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1992 жылғы 10 қаңтардағы Қазақстан Республикасының Заңына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(Қазақстан Республикасы Жоғарғы Кеңесiнiң Жаршысы, 1992 ж., N 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47-құжат) мынадай толықтырулар мен өзгертулер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34-бап мынадай мазмұндағы алтыншы бөлiкпен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"Азаматтарды мiндеттi медициналық сақтандыру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қолданылып жүрген заңдарға сәйкес реттеледi";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35, 36, 37-баптар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1996 жылдың 1 қаңтарынан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