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804fd6" w14:textId="0804fd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Инвестицияны ынталандыру және өзара қорғау туралы Қазақстан Республикасының Үкiметi мен Египет Араб Республикасының Үкiметi арасындағы келiсiмдi бекiту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Президентiнiң ЖАРЛЫҒЫ 1995 жылғы 15 қыркүйек N 2460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>ҚАУЛЫ ЕТЕМIН: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1. 1993 жылғы 14 ақпанда Каирде қол қойылған Инвестицияны ынталандыру және өзара қорғау туралы Қазақстан Республикасының Үкiметi мен Египет Араб Республикасының Үкiметi арасындағы келiсiм бекiтiлсiн.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2. Осы Жарлық жарияланған күнiнен бастап күшiне енедi.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Қазақстан Республикасының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Президентi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(1997 жылғы 28 наурызда күшіне енді - СІМ-нің ресми сайты)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