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291" w14:textId="56c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Кеден қызметтерiн басқарудың бiртұтастығы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15 қыркүйек N 2459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1995 жылғы 16 мамырда Мәскеуде қол қойылған Қазақстан Республикасы мен Ресей Федерациясы арасындағы Кеден қызметтерiн басқарудың бiртұтастығы туралы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Жарлық жарияланған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(1995 жылғы 5 қазанда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(Келісімнің қазақша аудармасы жоқ, мәтінді орысшадан қараңыз)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 единстве управления таможенными службами*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(сборник Международных договоров, ратифицированных Республикой  Казахстан, в сфере таможенного законодательства, изд."Жеты-Жаргы", 1998г., стр.180)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основываясь на Соглашении о Таможенном союзе от 20 января 1995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желая обеспечить единство управления таможенными службами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согласились о нижеследующем: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приведенные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"таможенная служба Республики Казахстан" - Таможенный комитет при Кабинете Министров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"таможенная служба Российской Федерации" - Государственный таможенный комитет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 Республики Казахстан при таможенной службе Российской Федерации" - организационные структуры и сотрудники таможенной службы Республики Казахстан, обеспечивающие единство управления таможенной службой Республики Казахстан с таможенной службой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"Представительство таможенной службы Российской Федерации при таможенной службе Республики Казахстан" - организационные структуры и сотрудники таможенной службы Российской Федерации, обеспечивающие единство управления таможенной службы Республики Казахстан с таможенной службой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семей сотрудников Представительств" - супруги, дети, а также постоянно совместно проживающие с сотрудниками Представительств и находящиеся на их иждивении родственники.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 целью обеспечения единства управления своими таможенными службами: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учреждают Представительство таможенной службы Республики Казахстан при таможенной службе Российской Федерации, вопросы функционирования которого определяются таможенными службами Сторон отдельными протоколами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таможенной службы Республики Казахстан является по должности заместителем начальника таможенной службы Республики Казахстан и членом Коллегии таможенной службы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утверждают Представительство таможенной службы Российской Федерации при таможенной службе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возглавляет Представитель таможенной службы Российской Федерации при таможенной службе Республики Казахстан, который является по должности заместителем начальника таможенной службы Российской Федерации, членом Коллегии таможенной службы Республики Казахстан и имеет статус первого заместителя начальника таможенной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Решения таможенных служб Сторон, относящиеся к регулированию правоотношений в области таможенного дела, принимаются на основе делегирования соответствующих полномочий одной из Сторон и объявляются для исполнения в таможенных службах соответствующими решениями их начальников.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Представительство таможенной службы Российской Федерации осуществляет следующие основные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своих полномочий выполнения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таможенной службы Республики Казахстан, включая решения, касающиеся развития таможенной инфраструктуры, и оперативные решения по повышению эффективности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по вопросам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служб Сторон, в том числе совместного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унификации законодательства и нормативной базы в сфере таможенного дела Республики Казахстан с соответствующим законодательством и нормативной базой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текущих и перспективных потребностей в привлечении сотрудников Представительств для работы в таможенной службе Республики Казахстан в порядке, установленном таможенными службами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направления сотрудников таможенной службы Республики Казахстан в учебные заведения таможенной службы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вопросов материально-технического оснащения таможенной службы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Состав, численность и структура Представительств определяются таможенными службами Сторон по взаимному согласованию.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Представитель таможенной службы Республики Казахстан при таможенной службе Российской Федерации: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назначается приказом начальника таможенной службы Республики Казахстан по согласованию с начальником таможенной службы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отношении сотрудников Представительства права начальника областного таможенного управления Республики Казахстан и является распорядителем соответствующих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таможенной службы в Российской Федерации при таможенной службе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назначается приказом начальника таможенной службы Российской Федерации по согласованию с начальником таможенной службы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отношении сотрудников Представительства права начальника регионального таможенного управления Российской Федерации и является распоряделителем соответствующих кредитов.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 сотрудников Представительства таможенной службы Республики Казахстан и членов их семей распространяется в полном объеме законы и нормативные акты Республики Казахстан, определяющие статус сотрудников таможенной службы Республики Казахстан; за ними сохраняются льготы и преимущества, установленные для сотрудников таможенной службы Республики Казахстан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носят форму, установленную для должностных лиц таможенных органов Республики Казахстан, имеют право на хранение и ношение огнестрельного оружия в соответствии с порядком, установленным для должностных лиц таможенной службы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сотрудников Представительства таможенной службы Российской Федерации и членов их семей распространяются в полном объеме законы и нормативные акты Российской Федерации, определяющие статус сотрудников таможенной службы Российской Федерации; за ними сохраняются льготы и преимущества, установленные для сотрудников таможенной службы Российской Федерации и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носят форму, установленную для должностных лиц таможенных органов Российской Федерации, и имеют право на хранение и ношение огнестрельного оружия в соответствии с порядком, установленным для должностных лиц таможенной службы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Сотрудники Представительств и члены их семей соблюдают Конституцию и законодательство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Сотрудникам Представительства и членам их семей гарантируется безопасность, правовая и социальная защита.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Сотрудники Представительств не привлекаются для выполнения общественных работ, за исключением ликвидации последствий стихийных бедствий и катастроф.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Официальная корреспонденция и почта Представительства неприкосновенны. Представительство является юридическим лицом, имеет свою печать и банковский счет.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Стороны принимают на себя обязательства по взаимному обеспечению Представительств служебными помещениями и жилым служебным фондом, другими зданиями и сооружениями, пунктами базирования, земельными участками, средствами транспорта и связи, а также социально-бытовому обеспечению их сотрудников.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Представительства освобождаются от платы за землю, использование воздушного и водного пространства, аэродромов, речных портов, железнодорожных подъездных путей, а также за услуги по обеспечению полетов самолетов и вертолетов, навигационных услуг и от всех видов налогов и других платежей, подлежащих внесению в бюджеты всех уровней.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Медицинское обслуживание сотрудников Представительств и членов их семей в медицинских учреждениях осуществляется бесплатно.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Стороны осуществляют пенсионное обеспечение сотрудников Представительств, избравшим постоянным местом жительства соответственно Республику Казахстан или Российскую Федерацию, в соответствии с законодательством Стороны, гражданами которой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Медицинское и санаторно-курортное обслуживание, а также выплата компенсаций, пособий и предоставление льгот пенсионерам из числа сотрудников Представительств, избравших местом жительства территорию Республики Казахстан или Российской Федерации, осуществляется в соответствии с законодательством Стороны, избранной для постоянного проживания.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Сотрудникам Представительства и членам их семей обеспечивается беспрепятственный въезд на территории Сторон и выезд за их пределы с правом беспошлинного перемещения всего принадлежащего им имущества.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По делам о преступлениях, совершенных сотрудниками Представительств или членов их семей, находящихся на территориях Сторон, применяется уголовное и уголовно-процессуальное законодательство страны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Компетентные органы Республики Казахстан и Российской Федерации могут обращаться друг к другу с просьбой о передаче или принятии юрисдикции в отношении отдельных дел, предусмотренных настоящей статьей. Такие просьбы могут рассматриваться благожелательно.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Воздушные суда таможенных служб Сторон осуществляют полеты (пролеты) в воздушном пространстве Республики Казахстан и Российской Федерации в соответствии с национальным законодательством и установленными правилами Сторон.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Стороны признают имеющими силу документы, удостоверяющие личность сотрудников таможенных служб Сторон, их образование, специальность, право управления транспортными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действительность и взаимное соответствие специальных знаний сотрудников таможенной службы Республики Казахстан и Российской Федерации, в том числе присвоенных должностными лицами другой Стороны до момента подписания настоящего Соглашения.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Все расходы по содержанию Представительства таможенной службы Республики Казахстан, предусмотренные статьями 6, 10, 13 и 14 настоящего Соглашения, осуществляются за счет средств бюджета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 по содерджанию Предствительства таможенной службы Российской Федерации, предусмотренные статьями 6, 10, 13 и 14 настоящего Соглашения, осуществляются за счет средств бюджета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Порядок финансирования Представительств устанавливается таможенными службами Сторон отдельными протоколами.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Таможенные службы Сторон осуществляют оперативно-розыскную деятельность в общих интересах Республики Казахстан и Российской Федерации в соответствии с национальным законодательством Сторон.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Таможенные службы Сторон издают документы, необходимые для реализации настоящего Соглашения.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последнего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будет действовать до истечения шести месяцев со дня, когда одна из Сторон направит другой Стороне письменное уведомление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г.Москве 16 мая 1995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