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384" w14:textId="e3a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кейбiр заң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20 шiлдедегі N 2374 Заң күші бар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жойылған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 қоры және алмас қоры туралы" Қазақстан Республикасының 1993 жылғы 3 сәуiрдегi N 2078 Заңы" (Қазақстан Республикасы Жоғарғы Кеңесiнiң Жаршысы, 1993 ж., N 8, 165-құжат).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"Тұтыну кооперациясы жүйесiнде зергерлiк бұйымдарды сатуға рұқсат беру туралы" Қазақстан Республикасы Президентiнiң 1994 жылғы 9 ақпандағы N 1557 Заң күшi бар Жарлығы.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