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e028" w14:textId="ca9e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Халықаралық Қайта жаңарту және Даму Банкi арасындағы құрылымдық өзгерiстердi қолдауға арналған заем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4 шiлдедегi N 2360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Президентi мен жергiлiктi әкiмдерге
уақытша қосымша өкiлеттiк беру туралы" 1993 жылғы 10 желтоқсандағы
Қазақстан Республикасы Заңының 2-бабы негiзiнде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мен Халықаралық Қайта Жаңарту және Даму
Банкi арасындағы құрылымдық өзгерiстердi қолдауға арналған заем туралы
Вашингтонда 1995 жылғы 12 маусымда қол қойылған келiсiм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