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9ebc" w14:textId="5c49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қы мен жасына байланысты зейнетақының ең төменгi жаңа мөлш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2 сәуiр N 1651. Күшi жойылды - Қазақстан Республикасының 1997.06.20. N 137-1 Заңымен. ~Z97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Қазақстан Республикасының
1993 жылғы 10 желтоқсандағы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сәйкес және энергия 
ресурстары бағасының одан әрi өсуi жағдайында халықты әлеуметтiк 
қорға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4 жылғы 1 сәуiрден бастап жалақы мен жасына байланысты
зейнетақының ең төменгi мөлшерi 100 теңге сомасында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1994 жылғы 27 қаңтардағы
N 1529 Жарлығымен бекiтiлген 1994 жылға арналған Республикалық
бюджеттi дәлдеу жөнiнде ұсыныстар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йнетақылардың, жәрдемақылардың және басқа әлеуметтiк 
төлемдердiң мөлшерiн қайта есептеу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ңадан сайланған Қазақстан Республикасы Жоғарғы Кеңесiнiң 
қарауына халықтың аз қамтылған топтарын әлеуметтiк қамтудың
бәсiрелiлiгiн күшейту жөнiнен қолданылып жүрген заңдарды өзгерту
мен толықтыру жөнiнде ұсыныст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тың заң күшi бар және ол жаңадан сайланған 
Қазақстан Республикасының Жоғарғы Кеңесi қолданылып жүрген заңдарға
өзгертулер мен толықтырулар қабылдағанға дейiн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Жарлық жарияланған күннен бастап күшiне 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