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9ebc" w14:textId="5c49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Жалақы мен жасына байланысты зейнетақының ең төменгi жаңа мөлшерiн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1994 жылғы 12 сәуiр N 1651. Күшi жойылды - Қазақстан Республикасының 1997.06.20. N 137-1 Заңымен. ~Z970137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Президентi мен жергiлiктi әкiмдерге
уақытша қосымша өкiлеттiк беру туралы" Қазақстан Республикасының
1993 жылғы 10 желтоқсандағы Заңына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Z933600_ </w:t>
      </w:r>
      <w:r>
        <w:rPr>
          <w:rFonts w:ascii="Times New Roman"/>
          <w:b w:val="false"/>
          <w:i w:val="false"/>
          <w:color w:val="000000"/>
          <w:sz w:val="28"/>
        </w:rPr>
        <w:t>
  сәйкес және энергия 
ресурстары бағасының одан әрi өсуi жағдайында халықты әлеуметтiк 
қорғау мақсатында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1994 жылғы 1 сәуiрден бастап жалақы мен жасына байланысты
зейнетақының ең төменгi мөлшерi 100 теңге сомасында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Министрлер Кабинетi: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Президентiнiң 1994 жылғы 27 қаңтардағы
N 1529 Жарлығымен бекiтiлген 1994 жылға арналған Республикалық
бюджеттi дәлдеу жөнiнде ұсыныстар енгiзсiн;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зейнетақылардың, жәрдемақылардың және басқа әлеуметтiк 
төлемдердiң мөлшерiн қайта есептеудi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жаңадан сайланған Қазақстан Республикасы Жоғарғы Кеңесiнiң 
қарауына халықтың аз қамтылған топтарын әлеуметтiк қамтудың
бәсiрелiлiгiн күшейту жөнiнен қолданылып жүрген заңдарды өзгерту
мен толықтыру жөнiнде ұсыныстар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Осы Жарлықтың заң күшi бар және ол жаңадан сайланған 
Қазақстан Республикасының Жоғарғы Кеңесi қолданылып жүрген заңдарға
өзгертулер мен толықтырулар қабылдағанға дейiн қолданылады.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Жарлық жарияланған күннен бастап күшiне енедi.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   Президентi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