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252f" w14:textId="a692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мпортталатын тауарларға кеден тариф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4 жылғы 11 қаңтар N 1498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экономикалық байланыстарын кеден-тарифтiк реттеудi жетiлдi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4-тармақтары күшiн жойған - ҚР Президентiнiң 1995.12.1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Президентiнiң "Қазақстан Республикасының уақытша импорттық кеден тарифi туралы" 1992 жылғы 28 қарашадағы N 1000 Жарлығының күшi Қазақстан Республикасының импортталатын тауарларға осы кеден тарифi күшiне енгiзiлген сәттен бастап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 199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8 Жарлығымен бекiтi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осымша күшiн жойған - ҚР Президентiнiң 02.24.    1994 жылғы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