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5ea" w14:textId="05d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Мүгедектігі бар адамдар күнін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1993 жылғы 15 маусымдағы N 1224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 жаңа редакцияда - ҚР Президентінің 15.09.2022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мемлекет тарапынан қамқорлық көрсету, олардың проблемаларына назар аудару мақсатында, сондай-ақ БҰҰ Бас Ассамблеясының ұсынымдарын ескере отырып, 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Мүгедектігі бар адамдар күні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Мүгедектігі бар адамдар күні қазан айының екінші жексенбісі болып саналсын.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Президентінің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