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bca4" w14:textId="4cdb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Мысыр Араб Республикасында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15 сәуiр N 1181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Мысыр Араб Республикасы арасында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дипломатиялық қатынастар орнауына байланысты қаулы етемiн:
     1. Каир қаласында Қазақстан Республикасының Мысыр Араб
Республикасындағы Елшiлiгi ашылсын.
     2. Қазақстан Республикасының Министрлер Кабинетi Мысыр
Араб Республикасындағы Қазақстан Республикасы Елшiлiгiнiң штат
кестесi мен шығыстарының сметасын анықтасын.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