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dbca4" w14:textId="4cdbc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Мысыр Араб Республикасында Қазақстан Республикасының Елшiлiгiн ашу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Президентiнiң Жарлығы 1993 жылғы 15 сәуiр N 1181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 Мысыр Араб Республикасы арасында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дипломатиялық қатынастар орнауына байланысты қаулы етемiн:
     1. Каир қаласында Қазақстан Республикасының Мысыр Араб
Республикасындағы Елшiлiгi ашылсын.
     2. Қазақстан Республикасының Министрлер Кабинетi Мысыр
Араб Республикасындағы Қазақстан Республикасы Елшiлiгiнiң штат
кестесi мен шығыстарының сметасын анықтасын.
     Қазақстан Республикасының
          Президентi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