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ac60" w14:textId="56ca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Жер қатынастары және жерге орналастыру жөнiндегi мемлекеттiк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Советтiк Социалистiк Республикасы Президентінің Жарлығы 1991 жылғы 11 қыркүйек N 44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ресурстарын басқару саласында бiртұтас мемлекеттiк саясат жүргiзу және жер реформасы бойынша жұмыстарды тiкелей орындауды ұйымдастыру мақсатында, сондай-ақ "Қазақ ССР-iндегi жер реформасы туралы" Қазақ ССР-iнiң 1991 жылғы 28 маусымдағы Заңына сәйкес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 ССР Ауыл шаруашылығы және азық-түлiк министрлiгi мен халық депутаттарының облыстық Кеңестерi атқару комитеттерiнiң жерге орналастыру қызметiнiң негiзiнде Қазақ ССР Жер қатынастары және жерге орналастыру жөнiндегi мемлекеттiк комитет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 ССР Министрлер Кабинетi осы Жарлықты жүзеге асыру жөнiнде қажеттi шаралар қолдан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 Советтiк Социали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асының 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