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02af" w14:textId="235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Консулдық жарғысын бекіту туралы" Қазақстан Республикасы Президентінің 2016 жылғы 25 сәуірдегі № 240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6 қазандағы № 1030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Консулдық жарғысын бекіту туралы" Қазақстан Республикасы Президентінің 2016 жылғы 25 сәуірдегі № 240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Консулдық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Консул: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шегінен тысқары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Министрлік арқылы Қазақстан Республикасы Президентінің қарауына жібереді;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Республикасынан тыс жерде тұратын адамдардың Қазақстан Республикасының азаматтығын жоғалтуын тіркейді;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Республикасынан тыс жерде тұратын адамдардың Қазақстан Республикасының азаматтығына жататынын (жатпайтынын) айқындайды;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шегінен тысқары жерде тұрақты тұратын адамдарды Қазақстан Республикасы Президентінің азаматтық мәселесі бойынша қабылдаған шешімі туралы хабардар етеді.".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